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73F" w:rsidRDefault="00CF373F" w:rsidP="00A35BC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25pt;height:697.5pt">
            <v:imagedata r:id="rId4" o:title="технология"/>
          </v:shape>
        </w:pict>
      </w:r>
    </w:p>
    <w:p w:rsidR="00CF373F" w:rsidRDefault="00CF373F" w:rsidP="00A35BC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BC3" w:rsidRDefault="00A35BC3" w:rsidP="00A35BC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3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  <w:r w:rsidR="00753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«Технология»</w:t>
      </w:r>
    </w:p>
    <w:p w:rsidR="00F724D7" w:rsidRDefault="00F724D7" w:rsidP="00A35BC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3"/>
        <w:tblW w:w="10065" w:type="dxa"/>
        <w:tblInd w:w="-743" w:type="dxa"/>
        <w:tblLayout w:type="fixed"/>
        <w:tblLook w:val="04A0"/>
      </w:tblPr>
      <w:tblGrid>
        <w:gridCol w:w="2411"/>
        <w:gridCol w:w="6095"/>
        <w:gridCol w:w="1559"/>
      </w:tblGrid>
      <w:tr w:rsidR="00F724D7" w:rsidRPr="0049357D" w:rsidTr="00F724D7">
        <w:tc>
          <w:tcPr>
            <w:tcW w:w="2411" w:type="dxa"/>
          </w:tcPr>
          <w:p w:rsidR="00F724D7" w:rsidRPr="0049357D" w:rsidRDefault="00F724D7" w:rsidP="00066C06">
            <w:pPr>
              <w:spacing w:after="200" w:line="240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F724D7" w:rsidRPr="0049357D" w:rsidRDefault="00F724D7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</w:t>
            </w: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ка содержания учебного предмета</w:t>
            </w:r>
          </w:p>
        </w:tc>
        <w:tc>
          <w:tcPr>
            <w:tcW w:w="1559" w:type="dxa"/>
          </w:tcPr>
          <w:p w:rsidR="00F724D7" w:rsidRPr="0049357D" w:rsidRDefault="00F724D7" w:rsidP="00066C06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724D7" w:rsidRPr="00F47C5F" w:rsidTr="00F724D7">
        <w:tc>
          <w:tcPr>
            <w:tcW w:w="2411" w:type="dxa"/>
          </w:tcPr>
          <w:p w:rsidR="00F724D7" w:rsidRPr="00F47C5F" w:rsidRDefault="00F724D7" w:rsidP="00F724D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Технологии, профессии и производства</w:t>
            </w:r>
          </w:p>
        </w:tc>
        <w:tc>
          <w:tcPr>
            <w:tcW w:w="6095" w:type="dxa"/>
          </w:tcPr>
          <w:p w:rsidR="00F724D7" w:rsidRPr="00F47C5F" w:rsidRDefault="00F724D7" w:rsidP="00F724D7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Природа как источник сырьевых ресурсов и творчества мастеров.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Красота и разнообразие природных форм, их передача в изделиях из различных материалов. Наблюдения природы и фантазия мастера 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Профессии родных и знакомых. Профессии, связанные с изучаемыми материалами и производствами. Профессии сферы обслуживания.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Традиции и праздники народов России, ремёсла, обычаи.</w:t>
            </w:r>
          </w:p>
        </w:tc>
        <w:tc>
          <w:tcPr>
            <w:tcW w:w="1559" w:type="dxa"/>
          </w:tcPr>
          <w:p w:rsidR="00F724D7" w:rsidRPr="00F47C5F" w:rsidRDefault="00F724D7" w:rsidP="00066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C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724D7" w:rsidRPr="00F47C5F" w:rsidTr="00F724D7">
        <w:tc>
          <w:tcPr>
            <w:tcW w:w="2411" w:type="dxa"/>
          </w:tcPr>
          <w:p w:rsidR="00F724D7" w:rsidRPr="00F47C5F" w:rsidRDefault="00F724D7" w:rsidP="00F724D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ручной обработки материалов </w:t>
            </w:r>
          </w:p>
        </w:tc>
        <w:tc>
          <w:tcPr>
            <w:tcW w:w="6095" w:type="dxa"/>
          </w:tcPr>
          <w:p w:rsidR="00F724D7" w:rsidRPr="00F47C5F" w:rsidRDefault="00F724D7" w:rsidP="00F724D7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 xml:space="preserve"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рациональное и безопасное использование.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      </w:r>
            <w:proofErr w:type="spellStart"/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, обрывание, склеивание и др. Резание бумаги ножницами. Правила безопасной работы, передачи и хранения ножниц. Картон.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 (плоские — листья и объёмные 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 помощью пластилина).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дополнительных отделочных материалов.</w:t>
            </w:r>
          </w:p>
        </w:tc>
        <w:tc>
          <w:tcPr>
            <w:tcW w:w="1559" w:type="dxa"/>
          </w:tcPr>
          <w:p w:rsidR="00F724D7" w:rsidRPr="00F47C5F" w:rsidRDefault="00F724D7" w:rsidP="00066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C5F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</w:tr>
      <w:tr w:rsidR="00F724D7" w:rsidRPr="00F47C5F" w:rsidTr="00F724D7">
        <w:tc>
          <w:tcPr>
            <w:tcW w:w="2411" w:type="dxa"/>
          </w:tcPr>
          <w:p w:rsidR="00F724D7" w:rsidRPr="00F47C5F" w:rsidRDefault="00F724D7" w:rsidP="00F724D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Конструирование и моделирование </w:t>
            </w:r>
          </w:p>
        </w:tc>
        <w:tc>
          <w:tcPr>
            <w:tcW w:w="6095" w:type="dxa"/>
          </w:tcPr>
          <w:p w:rsidR="00F724D7" w:rsidRPr="00F47C5F" w:rsidRDefault="00F724D7" w:rsidP="00F724D7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 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 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      </w:r>
          </w:p>
        </w:tc>
        <w:tc>
          <w:tcPr>
            <w:tcW w:w="1559" w:type="dxa"/>
          </w:tcPr>
          <w:p w:rsidR="00F724D7" w:rsidRPr="00F47C5F" w:rsidRDefault="00F724D7" w:rsidP="00066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C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724D7" w:rsidRPr="00F47C5F" w:rsidTr="00F724D7">
        <w:tc>
          <w:tcPr>
            <w:tcW w:w="2411" w:type="dxa"/>
          </w:tcPr>
          <w:p w:rsidR="00F724D7" w:rsidRPr="00F47C5F" w:rsidRDefault="00F724D7" w:rsidP="00F724D7">
            <w:pPr>
              <w:rPr>
                <w:rFonts w:ascii="Times New Roman" w:hAnsi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Информационно-коммуникативные технологии </w:t>
            </w:r>
          </w:p>
        </w:tc>
        <w:tc>
          <w:tcPr>
            <w:tcW w:w="6095" w:type="dxa"/>
          </w:tcPr>
          <w:p w:rsidR="00F724D7" w:rsidRPr="00F47C5F" w:rsidRDefault="00F724D7" w:rsidP="00F724D7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Демонстрация учителем готовых материалов на информационных носителях.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Информация. Виды информации.</w:t>
            </w:r>
          </w:p>
          <w:p w:rsidR="00F724D7" w:rsidRPr="00F47C5F" w:rsidRDefault="00F724D7" w:rsidP="00F724D7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24D7" w:rsidRPr="00F47C5F" w:rsidRDefault="00F724D7" w:rsidP="00066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536AF" w:rsidRPr="0049357D" w:rsidRDefault="007536AF" w:rsidP="00F724D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124"/>
        <w:gridCol w:w="1559"/>
      </w:tblGrid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pacing w:after="200" w:line="240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7536AF" w:rsidRPr="0049357D" w:rsidRDefault="007536AF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7536AF" w:rsidRPr="0049357D" w:rsidRDefault="007536AF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Технологии, профессии и </w:t>
            </w: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производства</w:t>
            </w:r>
          </w:p>
          <w:p w:rsidR="007536AF" w:rsidRPr="0049357D" w:rsidRDefault="007536AF" w:rsidP="00FC7C06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7536AF" w:rsidRPr="009F5D0B" w:rsidRDefault="00E77130" w:rsidP="009F5D0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Рукотворный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— результат труда человека.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Элементарные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основном принципе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мира вещей: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прочность конструкции, удобство использования, эстетическая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выразительность. Средства художественной выразительности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(композиция, цвет, тон и др.). Изготовление изделий с учётом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данного принципа. Общее представление о технологическом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 xml:space="preserve">процессе: анализ 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назначения изделия; выстраива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ние последовательности 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ических действий и технологиче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ских операций; подбор материалов и инструментов; экономная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разметка; обработка с целью получения (выделения) деталей,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сборка, отделка изделия;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верка изделия в действии, внесе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ние необходимых дополнений и изменений. Изгот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овление изде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лий из различных материалов</w:t>
            </w:r>
            <w:r w:rsidR="009F5D0B">
              <w:rPr>
                <w:rFonts w:ascii="Times New Roman" w:hAnsi="Times New Roman" w:cs="Times New Roman"/>
                <w:sz w:val="24"/>
                <w:szCs w:val="24"/>
              </w:rPr>
              <w:t xml:space="preserve"> с соблюдением этапов технологи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ческого процесса.</w:t>
            </w:r>
            <w:r w:rsidR="009F5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Традиции и современно</w:t>
            </w:r>
            <w:r w:rsidR="009F5D0B">
              <w:rPr>
                <w:rFonts w:ascii="Times New Roman" w:hAnsi="Times New Roman" w:cs="Times New Roman"/>
                <w:sz w:val="24"/>
                <w:szCs w:val="24"/>
              </w:rPr>
              <w:t>сть. Новая жизнь древних профес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сий. Совершенствование их т</w:t>
            </w:r>
            <w:r w:rsidR="009F5D0B">
              <w:rPr>
                <w:rFonts w:ascii="Times New Roman" w:hAnsi="Times New Roman" w:cs="Times New Roman"/>
                <w:sz w:val="24"/>
                <w:szCs w:val="24"/>
              </w:rPr>
              <w:t>ехнологических процессов. Масте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ра и их профессии; правила мастера. Культурные тра</w:t>
            </w:r>
            <w:r w:rsidR="009F5D0B">
              <w:rPr>
                <w:rFonts w:ascii="Times New Roman" w:hAnsi="Times New Roman" w:cs="Times New Roman"/>
                <w:sz w:val="24"/>
                <w:szCs w:val="24"/>
              </w:rPr>
              <w:t xml:space="preserve">диции. 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Элементарная творческая </w:t>
            </w:r>
            <w:r w:rsidR="009F5D0B">
              <w:rPr>
                <w:rFonts w:ascii="Times New Roman" w:hAnsi="Times New Roman" w:cs="Times New Roman"/>
                <w:sz w:val="24"/>
                <w:szCs w:val="24"/>
              </w:rPr>
              <w:t>и проектная деятельность (созда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ние замысла, его детализац</w:t>
            </w:r>
            <w:r w:rsidR="009F5D0B">
              <w:rPr>
                <w:rFonts w:ascii="Times New Roman" w:hAnsi="Times New Roman" w:cs="Times New Roman"/>
                <w:sz w:val="24"/>
                <w:szCs w:val="24"/>
              </w:rPr>
              <w:t>ия и воплощение). Несложные кол</w:t>
            </w:r>
            <w:r w:rsidRPr="00E77130">
              <w:rPr>
                <w:rFonts w:ascii="Times New Roman" w:hAnsi="Times New Roman" w:cs="Times New Roman"/>
                <w:sz w:val="24"/>
                <w:szCs w:val="24"/>
              </w:rPr>
              <w:t>лективные, групповые проекты.</w:t>
            </w:r>
          </w:p>
        </w:tc>
        <w:tc>
          <w:tcPr>
            <w:tcW w:w="1559" w:type="dxa"/>
          </w:tcPr>
          <w:p w:rsidR="007536AF" w:rsidRPr="0049357D" w:rsidRDefault="00E77130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7536AF"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 Технологии ручной обработки материалов</w:t>
            </w:r>
          </w:p>
          <w:p w:rsidR="007536AF" w:rsidRPr="0049357D" w:rsidRDefault="007536AF" w:rsidP="00FC7C06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9F5D0B" w:rsidRPr="009F5D0B" w:rsidRDefault="009F5D0B" w:rsidP="004C667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Многообразие материалов, их свойств и их практическое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применение в жизни. Исследование и сравнение элементарных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физических, механических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свойств различ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ных материалов. Выбор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риалов по их декоративно-художе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ственным и конструктивным свойствам.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Называние и выполнение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технологических опера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ций ручной обработки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алов в процессе изготовления из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 xml:space="preserve">делия: разметка деталей (с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помощью линейки (угольника, циркуля),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формообразование деталей (сгибание, складывание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тонкого картона и плотных видов бумаги и др.), сборка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(сшивание). Подвижное сое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динение деталей изделия. Исполь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зование соответствующих способов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материалов в за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висимости от вида и назначения изделия.</w:t>
            </w:r>
          </w:p>
          <w:p w:rsidR="007536AF" w:rsidRPr="009F5D0B" w:rsidRDefault="009F5D0B" w:rsidP="004C667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Виды условных 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еских изображений: рисунок, про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 xml:space="preserve">стейший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чертёж, эскиз, схема. Чертёжные инструменты — ли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нейка (угольник, циркуль). Их функциональное назначение,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конструкция. Приёмы безопасной работы колющими (циркуль)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инструментами.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бумаги и картона. Назначение линий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чертежа (контур, линия разреза, сгиба, выносная, размерная).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Чтение условных графичес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ких изображений. Построение пря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моугольника от двух прямых углов (от одного прямого угла).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деталей с опорой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простейший чертёж, эскиз. Из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готовление изделий по рисунку, простейшему чертежу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эскизу, схеме. Использов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измерений, вычислений и по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 xml:space="preserve">строений для решения практических задач. Сгибание и складывание тонкого картона и плотных видов бумаги — </w:t>
            </w:r>
            <w:proofErr w:type="spellStart"/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биговка</w:t>
            </w:r>
            <w:proofErr w:type="spellEnd"/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соединение деталей на проволоку, толстую нитку.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текстильных материалов.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ткани (поперечное и продольное направление нитей). Ткани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нитки растительного происхождения (полученные на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натурального сырья).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ниток (швейные, мулине). Трико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таж, нетканые материалы (общее представление), его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и основные свойства. Строчка прямого стежка и её варианты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(перевивы, наборы) и/или строчка косого стежка и её варианты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(крестик, стебельчатая, ёлочка). Лекало. Разметка с помощью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лекала (простейшей выкро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йки). Технологическая последова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тельность изготовления несл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ожного швейного изделия (размет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ка деталей, выкраивание деталей, отделка деталей, сшивание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деталей).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материалов (например, про</w:t>
            </w:r>
            <w:r w:rsidRPr="009F5D0B">
              <w:rPr>
                <w:rFonts w:ascii="Times New Roman" w:hAnsi="Times New Roman" w:cs="Times New Roman"/>
                <w:sz w:val="24"/>
                <w:szCs w:val="24"/>
              </w:rPr>
              <w:t>волока, пряжа, бусины и др.).</w:t>
            </w:r>
          </w:p>
        </w:tc>
        <w:tc>
          <w:tcPr>
            <w:tcW w:w="1559" w:type="dxa"/>
          </w:tcPr>
          <w:p w:rsidR="007536AF" w:rsidRPr="0049357D" w:rsidRDefault="004634BF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  <w:r w:rsidR="007536AF"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 Конструирование и моделирование</w:t>
            </w:r>
          </w:p>
          <w:p w:rsidR="007536AF" w:rsidRPr="0049357D" w:rsidRDefault="007536AF" w:rsidP="00FC7C06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7536AF" w:rsidRPr="0049357D" w:rsidRDefault="004634BF" w:rsidP="004634BF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Основные и дополнительные детали. Общее представление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правилах создания гармони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чной композиции. Симметрия, спо</w:t>
            </w: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собы разметки и конструирования симметричных форм.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материалов по простейшему чертежу или эскизу. Подвижное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соединение деталей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кции. Внесение элементарных кон</w:t>
            </w: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структивных изменений и дополнений в изделие.</w:t>
            </w:r>
          </w:p>
          <w:p w:rsidR="007536AF" w:rsidRPr="0049357D" w:rsidRDefault="007536AF" w:rsidP="00FC7C0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7536AF" w:rsidRPr="0049357D" w:rsidRDefault="007536AF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10 ч</w:t>
            </w:r>
          </w:p>
        </w:tc>
      </w:tr>
      <w:tr w:rsidR="007536AF" w:rsidRPr="0049357D" w:rsidTr="004634BF">
        <w:trPr>
          <w:trHeight w:val="887"/>
        </w:trPr>
        <w:tc>
          <w:tcPr>
            <w:tcW w:w="2411" w:type="dxa"/>
          </w:tcPr>
          <w:p w:rsidR="007536AF" w:rsidRPr="0049357D" w:rsidRDefault="007536AF" w:rsidP="00FC7C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Информационно-коммуникативные технологии</w:t>
            </w:r>
          </w:p>
          <w:p w:rsidR="007536AF" w:rsidRPr="0049357D" w:rsidRDefault="007536AF" w:rsidP="00FC7C06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7536AF" w:rsidRPr="004634BF" w:rsidRDefault="004634BF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Демонстрация учителем готовых материалов на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</w:t>
            </w:r>
            <w:r w:rsidR="0005614C">
              <w:rPr>
                <w:rFonts w:ascii="Times New Roman" w:hAnsi="Times New Roman" w:cs="Times New Roman"/>
                <w:sz w:val="24"/>
                <w:szCs w:val="24"/>
              </w:rPr>
              <w:t>онных носителях</w:t>
            </w: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4BF">
              <w:rPr>
                <w:rFonts w:ascii="Times New Roman" w:hAnsi="Times New Roman" w:cs="Times New Roman"/>
                <w:sz w:val="24"/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1559" w:type="dxa"/>
          </w:tcPr>
          <w:p w:rsidR="007536AF" w:rsidRPr="0049357D" w:rsidRDefault="004634BF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536AF"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7536AF" w:rsidRPr="0049357D" w:rsidRDefault="007536AF" w:rsidP="00F724D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124"/>
        <w:gridCol w:w="1559"/>
      </w:tblGrid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pacing w:after="200" w:line="240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7536AF" w:rsidRPr="0049357D" w:rsidRDefault="007536AF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7536AF" w:rsidRPr="0049357D" w:rsidRDefault="007536AF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Технологии, профессии и производства</w:t>
            </w:r>
          </w:p>
          <w:p w:rsidR="007536AF" w:rsidRPr="0049357D" w:rsidRDefault="007536AF" w:rsidP="00FC7C06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DA65F7" w:rsidRPr="00DA65F7" w:rsidRDefault="00DA65F7" w:rsidP="00DA65F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Непрерывность процесса </w:t>
            </w:r>
            <w:proofErr w:type="spellStart"/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мира че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ловеком и создания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уры. Материальные и духовные по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требности человека как движущие силы прогресса.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Разнообразие творческой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рудовой деятельности в современ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ных условиях. Разнообра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зие предметов рукотворного мира: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архитектура, техника,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меты быта и декоративно-приклад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ного искусства. Современны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производства и профессии, свя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занные с обработкой материалов, аналогичных используемым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на уроках технологии.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 xml:space="preserve">Общие правила создания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предметов рукотворного мира: со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ответствие формы, размеро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в, материала и внешнего оформле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ния изделия его назначению. Стилевая гармония в предметном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ансамбле; гармония предметной и окружающей среды (общее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представление).</w:t>
            </w:r>
          </w:p>
          <w:p w:rsidR="007536AF" w:rsidRPr="00DA65F7" w:rsidRDefault="00DA65F7" w:rsidP="00DA65F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Мир современной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ники. 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онные технологии в жизни современного человека.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человеком инженерных задач на основе изучения природных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законов — жёсткость конструкции (трубчатые сооружения,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треугольник как устойчивая геометрическая форма и др.).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Бережное и внимательно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отношение к природе как источ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нику сырьевых ресурсов и идей для технологий будущего.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Элементарная творческа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проектная деятельность. Кол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лективные, групповые и индивидуальные проекты в рамках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изучаемой тематики. Совмест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 в малых группах, осу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ществление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распределение работы, выполнение социальных ролей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(руководитель/лидер и подчинённый).</w:t>
            </w:r>
          </w:p>
        </w:tc>
        <w:tc>
          <w:tcPr>
            <w:tcW w:w="1559" w:type="dxa"/>
          </w:tcPr>
          <w:p w:rsidR="007536AF" w:rsidRPr="0049357D" w:rsidRDefault="00DA65F7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7536AF"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 Технологии ручной обработки материалов</w:t>
            </w:r>
          </w:p>
          <w:p w:rsidR="007536AF" w:rsidRPr="0049357D" w:rsidRDefault="007536AF" w:rsidP="00FC7C06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DA65F7" w:rsidRPr="00DA65F7" w:rsidRDefault="00DA65F7" w:rsidP="00DA65F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Некоторые (доступные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обработке) виды искусственных и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синтетических материалов.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технологий и спосо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 xml:space="preserve">бов обработки материалов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видах изделий; сравни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тельный анализ технологий при использовании того или иного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материала (например, аппликация из бумаги и ткани, коллаж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и др.). Выбор материалов по их декоративно-художественным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и технологическим свойст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вам, использование соответствую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щих способов обработки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риалов в зависимости от назначе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ния изделия.</w:t>
            </w:r>
          </w:p>
          <w:p w:rsidR="00DA65F7" w:rsidRPr="00DA65F7" w:rsidRDefault="00DA65F7" w:rsidP="00DA65F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(циркуль, угольник, канце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лярский нож, шило и др.); называние и выполнение приёмов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их рационального и безопасного использования.</w:t>
            </w:r>
          </w:p>
          <w:p w:rsidR="007536AF" w:rsidRPr="00DA65F7" w:rsidRDefault="00DA65F7" w:rsidP="00DA65F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Углубление общих предста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влений о технологическом процес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се (анализ устройства и назн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ачения изделия; выстраивание по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следовательности практических действий и технологических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 xml:space="preserve">операций; подбор материалов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инструментов; экономная раз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 xml:space="preserve">метка материалов; обработка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целью получения деталей, сбор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ка, отделка изделия; проверка изделия в действии, внесение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необходимых дополнений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изменений). Рицовка. Изготовле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 xml:space="preserve">ние объёмных изделий из развёрток. Преобразование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развёр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ток несложных форм.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бума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 и картона. Виды картона (гоф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рированный, толстый, тонк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ий, цветной и др.). Чтение и по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простого чертежа/эскиза развёртки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изделия. Размет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ка деталей с опорой на простейший чертёж, эскиз.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задач на внесение необходим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дополнений и изменений в схе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му, чертёж, эскиз. 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измерений, расчётов, неслож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ных построений.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Выполнение рицовки на картоне с помощью канцелярского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ножа, выполнение отверстий шилом.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текстил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 материалов. Использова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ние трикотажа и нетканых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атериалов для изготовления изде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лий. Использование вариантов строчки косого стежка (крестик,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стебельчатая и др.) и/или петельной строчки для соединения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деталей изделия и отделки. Пришивание пуговиц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двумя-че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тырьмя отверстиями). Изг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отовление швейных изделий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не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скольких деталей.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материалов. Комбинирова</w:t>
            </w:r>
            <w:r w:rsidRPr="00DA65F7">
              <w:rPr>
                <w:rFonts w:ascii="Times New Roman" w:hAnsi="Times New Roman" w:cs="Times New Roman"/>
                <w:sz w:val="24"/>
                <w:szCs w:val="24"/>
              </w:rPr>
              <w:t>ние разных материалов в одном изделии.</w:t>
            </w:r>
          </w:p>
        </w:tc>
        <w:tc>
          <w:tcPr>
            <w:tcW w:w="1559" w:type="dxa"/>
          </w:tcPr>
          <w:p w:rsidR="007536AF" w:rsidRPr="0049357D" w:rsidRDefault="00DA65F7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10 </w:t>
            </w:r>
            <w:r w:rsidR="007536AF"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 Конструирование и моделирование</w:t>
            </w:r>
          </w:p>
          <w:p w:rsidR="007536AF" w:rsidRPr="0049357D" w:rsidRDefault="007536AF" w:rsidP="00FC7C06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7536AF" w:rsidRPr="00522ACD" w:rsidRDefault="00522ACD" w:rsidP="00522AC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материалов, в том числе наборов «Конструктор» по заданным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условиям (технико-технол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огическим, функциональным, деко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ративно-художественным)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Способы подвижного и неподвиж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ного соединения деталей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бора «Конструктор», их использо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вание в изделиях; жёсткость и устойчивость конструкции.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Создание простых макето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 моделей архитектурных соору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жений, технических устрой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ств, бытовых конструкций. Выпол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нение заданий на доработку конструкций (отдельных узлов,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соединений) с учётом дополнительных условий (требований).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измерений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построений для решения практи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задач. 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 на мысленную трансформацию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трёхмерной конструкции в развёртку (и наоборот).</w:t>
            </w:r>
          </w:p>
        </w:tc>
        <w:tc>
          <w:tcPr>
            <w:tcW w:w="1559" w:type="dxa"/>
          </w:tcPr>
          <w:p w:rsidR="007536AF" w:rsidRPr="0049357D" w:rsidRDefault="007536AF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A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7536AF" w:rsidRPr="0049357D" w:rsidTr="00FC7C06">
        <w:tc>
          <w:tcPr>
            <w:tcW w:w="2411" w:type="dxa"/>
          </w:tcPr>
          <w:p w:rsidR="007536AF" w:rsidRPr="0049357D" w:rsidRDefault="007536AF" w:rsidP="00FC7C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Информационно-коммуникативные технологии</w:t>
            </w:r>
          </w:p>
          <w:p w:rsidR="007536AF" w:rsidRPr="0049357D" w:rsidRDefault="007536AF" w:rsidP="00FC7C06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7536AF" w:rsidRPr="00522ACD" w:rsidRDefault="00522ACD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Информационная среда,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(органы вос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приятия) информации, получаемой человеком. Сохранение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передача информации.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нформационные технологии. Источ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ники информации, использу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емые человеком в быту: телевиде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ние, радио, печатные издания, персональный компьютер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Современный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мационный мир. Персональный ком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пьютер (ПК) и его назначение. Правила пользования ПК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сохранения здоровья. Назна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основных устройств компью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тера для ввода, вывода 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информации. Работа с до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ступной информацией (книги, музеи, беседы (мастер-классы)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с мастерами, Интернет1, 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ео, DVD). Работа с текстовым ре</w:t>
            </w:r>
            <w:r w:rsidRPr="00522ACD">
              <w:rPr>
                <w:rFonts w:ascii="Times New Roman" w:hAnsi="Times New Roman" w:cs="Times New Roman"/>
                <w:sz w:val="24"/>
                <w:szCs w:val="24"/>
              </w:rPr>
              <w:t xml:space="preserve">дактором </w:t>
            </w:r>
            <w:proofErr w:type="spellStart"/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522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ACD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522ACD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другим.</w:t>
            </w:r>
          </w:p>
        </w:tc>
        <w:tc>
          <w:tcPr>
            <w:tcW w:w="1559" w:type="dxa"/>
          </w:tcPr>
          <w:p w:rsidR="007536AF" w:rsidRPr="0049357D" w:rsidRDefault="00522ACD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536AF"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7536AF" w:rsidRPr="0049357D" w:rsidRDefault="007536AF" w:rsidP="00F724D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124"/>
        <w:gridCol w:w="1559"/>
      </w:tblGrid>
      <w:tr w:rsidR="00A35BC3" w:rsidRPr="0049357D" w:rsidTr="0057136C">
        <w:tc>
          <w:tcPr>
            <w:tcW w:w="2411" w:type="dxa"/>
          </w:tcPr>
          <w:p w:rsidR="00A35BC3" w:rsidRPr="0049357D" w:rsidRDefault="00A35BC3" w:rsidP="0049357D">
            <w:pPr>
              <w:spacing w:after="200" w:line="240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A35BC3" w:rsidRPr="0049357D" w:rsidRDefault="00A35BC3" w:rsidP="0049357D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предмета, учебного курса (в том числе внеурочной деятельности), учебного модуля</w:t>
            </w:r>
          </w:p>
        </w:tc>
        <w:tc>
          <w:tcPr>
            <w:tcW w:w="1559" w:type="dxa"/>
          </w:tcPr>
          <w:p w:rsidR="00A35BC3" w:rsidRPr="0049357D" w:rsidRDefault="00A35BC3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35BC3" w:rsidRPr="0049357D" w:rsidTr="0057136C">
        <w:tc>
          <w:tcPr>
            <w:tcW w:w="2411" w:type="dxa"/>
          </w:tcPr>
          <w:p w:rsidR="0057136C" w:rsidRPr="0049357D" w:rsidRDefault="0057136C" w:rsidP="004935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Технологии, профессии и производства</w:t>
            </w:r>
          </w:p>
          <w:p w:rsidR="00A35BC3" w:rsidRPr="0049357D" w:rsidRDefault="00A35BC3" w:rsidP="0049357D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опасностями (пожарные, космонавты, химики и др.).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      </w:r>
          </w:p>
          <w:p w:rsidR="00A35BC3" w:rsidRPr="0049357D" w:rsidRDefault="00A35BC3" w:rsidP="0049357D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A35BC3" w:rsidRPr="0049357D" w:rsidRDefault="0057136C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 ч</w:t>
            </w:r>
          </w:p>
        </w:tc>
      </w:tr>
      <w:tr w:rsidR="00A35BC3" w:rsidRPr="0049357D" w:rsidTr="0057136C">
        <w:tc>
          <w:tcPr>
            <w:tcW w:w="2411" w:type="dxa"/>
          </w:tcPr>
          <w:p w:rsidR="0057136C" w:rsidRPr="0049357D" w:rsidRDefault="0057136C" w:rsidP="004935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 Технологии ручной обработки материалов</w:t>
            </w:r>
          </w:p>
          <w:p w:rsidR="00A35BC3" w:rsidRPr="0049357D" w:rsidRDefault="00A35BC3" w:rsidP="0049357D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Синтетические материалы — ткани, полимеры (пластик, поролон). Их свойства. Создание синтетических материалов с заданными свойствами.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      </w:r>
          </w:p>
          <w:p w:rsidR="00A35BC3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Комбинированное использование разных материалов.</w:t>
            </w:r>
          </w:p>
          <w:p w:rsidR="0049357D" w:rsidRPr="0049357D" w:rsidRDefault="0049357D" w:rsidP="0049357D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35BC3" w:rsidRPr="0049357D" w:rsidRDefault="0057136C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6 ч</w:t>
            </w:r>
          </w:p>
        </w:tc>
      </w:tr>
      <w:tr w:rsidR="00A35BC3" w:rsidRPr="0049357D" w:rsidTr="0057136C">
        <w:tc>
          <w:tcPr>
            <w:tcW w:w="2411" w:type="dxa"/>
          </w:tcPr>
          <w:p w:rsidR="0057136C" w:rsidRPr="0049357D" w:rsidRDefault="0057136C" w:rsidP="004935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 Конструирование и моделирование</w:t>
            </w:r>
          </w:p>
          <w:p w:rsidR="00A35BC3" w:rsidRPr="0049357D" w:rsidRDefault="00A35BC3" w:rsidP="0049357D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Современные требования к техническим устройствам (экологичность, безопасность, эргономичность и др.).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      </w:r>
          </w:p>
          <w:p w:rsidR="00A35BC3" w:rsidRPr="0049357D" w:rsidRDefault="00A35BC3" w:rsidP="0049357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A35BC3" w:rsidRPr="0049357D" w:rsidRDefault="0057136C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10 ч</w:t>
            </w:r>
          </w:p>
        </w:tc>
      </w:tr>
      <w:tr w:rsidR="00A35BC3" w:rsidRPr="0049357D" w:rsidTr="0057136C">
        <w:tc>
          <w:tcPr>
            <w:tcW w:w="2411" w:type="dxa"/>
          </w:tcPr>
          <w:p w:rsidR="0057136C" w:rsidRPr="0049357D" w:rsidRDefault="0057136C" w:rsidP="004935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Информационно-коммуникативные технологии</w:t>
            </w:r>
          </w:p>
          <w:p w:rsidR="00A35BC3" w:rsidRPr="0049357D" w:rsidRDefault="00A35BC3" w:rsidP="0049357D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Работа с доступной информацией в Интернете и на цифровых носителях информации.</w:t>
            </w:r>
          </w:p>
          <w:p w:rsidR="0057136C" w:rsidRPr="0049357D" w:rsidRDefault="0057136C" w:rsidP="0005614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sz w:val="24"/>
                <w:szCs w:val="24"/>
              </w:rPr>
      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PowerPoint или другой.</w:t>
            </w:r>
          </w:p>
          <w:p w:rsidR="00A35BC3" w:rsidRPr="0049357D" w:rsidRDefault="00A35BC3" w:rsidP="0049357D">
            <w:pPr>
              <w:shd w:val="clear" w:color="auto" w:fill="FFFFFF"/>
              <w:spacing w:line="240" w:lineRule="auto"/>
              <w:ind w:firstLine="227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A35BC3" w:rsidRPr="0049357D" w:rsidRDefault="0057136C" w:rsidP="00F724D7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7D">
              <w:rPr>
                <w:rFonts w:ascii="Times New Roman" w:hAnsi="Times New Roman" w:cs="Times New Roman"/>
                <w:b/>
                <w:sz w:val="24"/>
                <w:szCs w:val="24"/>
              </w:rPr>
              <w:t>6 ч</w:t>
            </w:r>
          </w:p>
        </w:tc>
      </w:tr>
    </w:tbl>
    <w:p w:rsidR="00562902" w:rsidRPr="00562902" w:rsidRDefault="00562902" w:rsidP="0056290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2902" w:rsidRPr="004F3B7D" w:rsidRDefault="00562902" w:rsidP="004F3B7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аты освоения учебного предмета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«Технология»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</w:t>
      </w: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творческому труду, работе на результат; способность к различным видам практической преобразующей деятельности;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устойчивых волевых качества и способность к </w:t>
      </w:r>
      <w:proofErr w:type="spellStart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МЕТАПРЕДМЕТНЫЕ РЕЗУЛЬТАТЫ 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анализ объектов и изделий с выделением существенных и несущественных признаков;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группы объектов/изделий, выделять в них общее и различия;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схемы, модели и простейшие чертежи в собственной практической творческой деятельности;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средства информационно-коммуникационных технологий для решения учебных и практических задач (в 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последовательность совершаемых действий при создании изделия.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правила безопасности труда при выполнении работы;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работу, соотносить свои действия с поставленной целью;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волевую </w:t>
      </w:r>
      <w:proofErr w:type="spellStart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саморегуляцию</w:t>
      </w:r>
      <w:proofErr w:type="spellEnd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выполнении работы.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 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первом классе </w:t>
      </w: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безопасной работы ножницами, иглой и аккуратной работы с клеем;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 др.), использовать их в практической работе;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наименования отдельных материалов (бумага, картон, фольга, пластилин, природные, текстильные материалы и пр.) и способы их обработки (сгибание, отрывание, </w:t>
      </w:r>
      <w:proofErr w:type="spellStart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сминание</w:t>
      </w:r>
      <w:proofErr w:type="spellEnd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изделия строчкой прямого стежка;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задания с опорой на готовый план;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изученные виды материалов (природные, пластические, бумага, тонкий картон, текстильные, клей и др.), их свойства (цвет, фактура, форма, гибкость и др.);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различать материалы и инструменты по их назначению;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сминанием</w:t>
      </w:r>
      <w:proofErr w:type="spellEnd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лепкой и пр.; собирать изделия с помощью клея, пластических масс и др.; эстетично и аккуратно выполнять отделку раскрашиванием, аппликацией, строчкой прямого стежка;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сушки плоских изделий пресс;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разборные и неразборные конструкции несложных изделий;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62902" w:rsidRPr="004F3B7D" w:rsidRDefault="00562902" w:rsidP="004F3B7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несложные коллективные работы проектного характера.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</w:t>
      </w: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во втором</w:t>
      </w: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классе обучающийся научится: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 практической деятельности;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задания по самостоятельно составленному плану;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элементарные общие правила создания рукотворного мира (прочность, удобство, эстетическая выразительность 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 др.);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биговку</w:t>
      </w:r>
      <w:proofErr w:type="spellEnd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изделия и соединять детали освоенными ручными строчками;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макет от модели, строить трёхмерный макет из готовой развёртки;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несложные конструкторско-технологические задачи;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выбор, какое мнение принять — своё или другое, высказанное в ходе обсуждения;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работу в малых группах, осуществлять сотрудничество;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62902" w:rsidRPr="004F3B7D" w:rsidRDefault="00562902" w:rsidP="004F3B7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профессии людей, работающих в сфере обслуживания.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третьем </w:t>
      </w: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обучающийся научится: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понятий «чертёж развёртки», «канцелярский нож», «шило», «искусственный материал»;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 др.);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чертёж развёртки и выполнять разметку развёрток с помощью чертёжных инструментов (линейка, угольник, циркуль);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 называть линии чертежа (осевая и центровая);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пользоваться канцелярским ножом, шилом;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рицовку;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соединение деталей и отделку изделия освоенными ручными строчками;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 соответствии с технической или декоративно-художественной задачей;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изменять конструкцию изделия по заданным условиям;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способ соединения и соединительный материал в зависимости от требований конструкции;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правила безопасной работы на компьютере;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62902" w:rsidRPr="004F3B7D" w:rsidRDefault="00562902" w:rsidP="004F3B7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562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четвёртом</w:t>
      </w: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классе обучающийся научится: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 рамках изученного), о наиболее значимых окружающих производствах;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 и пр.), комбинировать различные способы в зависимости и от поставленной задачи; оформлять изделия и соединять детали освоенными ручными строчками;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усвоенных правил дизайна решать простейшие художественно-конструкторские задачи по созданию изделий с заданной функцией;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доступной информацией; работать в программах </w:t>
      </w:r>
      <w:proofErr w:type="spellStart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62902" w:rsidRPr="00562902" w:rsidRDefault="00562902" w:rsidP="0056290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62902" w:rsidRDefault="00562902" w:rsidP="004F3B7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4F3B7D" w:rsidRPr="004F3B7D" w:rsidRDefault="004F3B7D" w:rsidP="004F3B7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279B" w:rsidRDefault="0088279B" w:rsidP="0088279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7C5F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«Технология»</w:t>
      </w:r>
    </w:p>
    <w:p w:rsidR="0088279B" w:rsidRPr="00B6418D" w:rsidRDefault="004F3B7D" w:rsidP="0088279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2127"/>
        <w:gridCol w:w="1134"/>
        <w:gridCol w:w="2693"/>
        <w:gridCol w:w="2942"/>
      </w:tblGrid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t>Тема/ раздел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7C5F">
              <w:rPr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942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88279B" w:rsidRPr="00F47C5F" w:rsidTr="00066C06">
        <w:tc>
          <w:tcPr>
            <w:tcW w:w="2802" w:type="dxa"/>
            <w:gridSpan w:val="2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Раздел 1. </w:t>
            </w: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Технологии, профессии и </w:t>
            </w: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производства 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sz w:val="24"/>
                <w:szCs w:val="24"/>
              </w:rPr>
      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5">
              <w:r w:rsidR="0088279B" w:rsidRPr="00F47C5F">
                <w:rPr>
                  <w:color w:val="0462C1"/>
                  <w:sz w:val="24"/>
                  <w:szCs w:val="24"/>
                  <w:u w:val="single" w:color="0462C1"/>
                </w:rPr>
                <w:t>https://resh.edu.ru/subject/lesson/5363/start/167845/</w:t>
              </w:r>
            </w:hyperlink>
          </w:p>
        </w:tc>
        <w:tc>
          <w:tcPr>
            <w:tcW w:w="2942" w:type="dxa"/>
          </w:tcPr>
          <w:p w:rsidR="0088279B" w:rsidRPr="00A60601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на природу, окружающую среду,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готовность в своей деятельности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идерживаться экологических норм, способный воспринимать и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чувствовать прекрасное в быту, приро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де, искусстве, творчестве людей, з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ии, её территории, расположении.</w:t>
            </w:r>
          </w:p>
          <w:p w:rsidR="0088279B" w:rsidRPr="00A60601" w:rsidRDefault="0088279B" w:rsidP="00066C06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79B" w:rsidRPr="00A60601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9B" w:rsidRPr="00B6418D" w:rsidTr="00066C06">
        <w:trPr>
          <w:trHeight w:val="3356"/>
        </w:trPr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127" w:type="dxa"/>
          </w:tcPr>
          <w:p w:rsidR="0088279B" w:rsidRDefault="0088279B" w:rsidP="00066C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понятие об изучаемых материалах, их происхождении, разнообразии. Подготовка к работе.</w:t>
            </w:r>
          </w:p>
          <w:p w:rsidR="0088279B" w:rsidRDefault="0088279B" w:rsidP="00066C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279B" w:rsidRDefault="0088279B" w:rsidP="00066C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279B" w:rsidRDefault="0088279B" w:rsidP="00066C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279B" w:rsidRDefault="0088279B" w:rsidP="00066C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88279B" w:rsidRPr="00B6418D" w:rsidRDefault="002F7196" w:rsidP="00066C06">
            <w:pPr>
              <w:pStyle w:val="TableParagraph"/>
              <w:spacing w:line="276" w:lineRule="auto"/>
              <w:ind w:left="4"/>
              <w:rPr>
                <w:sz w:val="16"/>
                <w:szCs w:val="16"/>
                <w:lang w:val="en-US"/>
              </w:rPr>
            </w:pPr>
            <w:hyperlink r:id="rId6">
              <w:r w:rsidR="0088279B" w:rsidRPr="00B6418D">
                <w:rPr>
                  <w:color w:val="0462C1"/>
                  <w:w w:val="95"/>
                  <w:sz w:val="16"/>
                  <w:szCs w:val="16"/>
                  <w:u w:val="single" w:color="0462C1"/>
                  <w:lang w:val="en-US"/>
                </w:rPr>
                <w:t>https://resh.edu.ru/search/?resh_search_widget%5Btype%5D=lesson&amp;</w:t>
              </w:r>
            </w:hyperlink>
            <w:r w:rsidR="0088279B" w:rsidRPr="00B6418D">
              <w:rPr>
                <w:color w:val="0462C1"/>
                <w:spacing w:val="1"/>
                <w:w w:val="95"/>
                <w:sz w:val="16"/>
                <w:szCs w:val="16"/>
                <w:lang w:val="en-US"/>
              </w:rPr>
              <w:t xml:space="preserve"> </w:t>
            </w:r>
            <w:hyperlink r:id="rId7">
              <w:r w:rsidR="0088279B" w:rsidRPr="00B6418D">
                <w:rPr>
                  <w:color w:val="0462C1"/>
                  <w:sz w:val="16"/>
                  <w:szCs w:val="16"/>
                  <w:u w:val="single" w:color="0462C1"/>
                  <w:lang w:val="en-US"/>
                </w:rPr>
                <w:t>resh_search_widget%5Bsearch%5D=%D0%9F%D1%80%D0%B8%</w:t>
              </w:r>
            </w:hyperlink>
            <w:r w:rsidR="0088279B" w:rsidRPr="00B6418D">
              <w:rPr>
                <w:color w:val="0462C1"/>
                <w:spacing w:val="1"/>
                <w:sz w:val="16"/>
                <w:szCs w:val="16"/>
                <w:lang w:val="en-US"/>
              </w:rPr>
              <w:t xml:space="preserve"> </w:t>
            </w:r>
            <w:hyperlink r:id="rId8">
              <w:r w:rsidR="0088279B" w:rsidRPr="00B6418D">
                <w:rPr>
                  <w:color w:val="0462C1"/>
                  <w:w w:val="95"/>
                  <w:sz w:val="16"/>
                  <w:szCs w:val="16"/>
                  <w:u w:val="single" w:color="0462C1"/>
                  <w:lang w:val="en-US"/>
                </w:rPr>
                <w:t>D1%80%D0%BE%D0%B4%D0%B0+%D0%B8+%D1%82%D0%B2</w:t>
              </w:r>
            </w:hyperlink>
          </w:p>
          <w:p w:rsidR="0088279B" w:rsidRPr="00B6418D" w:rsidRDefault="002F7196" w:rsidP="00066C06">
            <w:pPr>
              <w:pStyle w:val="TableParagraph"/>
              <w:spacing w:line="183" w:lineRule="exact"/>
              <w:ind w:left="4"/>
              <w:rPr>
                <w:sz w:val="16"/>
                <w:szCs w:val="16"/>
                <w:lang w:val="en-US"/>
              </w:rPr>
            </w:pPr>
            <w:hyperlink r:id="rId9">
              <w:r w:rsidR="0088279B" w:rsidRPr="00B6418D">
                <w:rPr>
                  <w:color w:val="0462C1"/>
                  <w:sz w:val="16"/>
                  <w:szCs w:val="16"/>
                  <w:u w:val="single" w:color="0462C1"/>
                  <w:lang w:val="en-US"/>
                </w:rPr>
                <w:t>%D0%BE%D1%80%D1%87%D0%B5%D1%81%D1%82%D0%B2</w:t>
              </w:r>
            </w:hyperlink>
          </w:p>
          <w:p w:rsidR="0088279B" w:rsidRPr="00B6418D" w:rsidRDefault="002F7196" w:rsidP="00066C06">
            <w:pPr>
              <w:pStyle w:val="TableParagraph"/>
              <w:spacing w:before="26" w:line="276" w:lineRule="auto"/>
              <w:ind w:left="4" w:right="16"/>
              <w:jc w:val="both"/>
              <w:rPr>
                <w:sz w:val="16"/>
                <w:szCs w:val="16"/>
                <w:lang w:val="en-US"/>
              </w:rPr>
            </w:pPr>
            <w:hyperlink r:id="rId10">
              <w:r w:rsidR="0088279B" w:rsidRPr="00B6418D">
                <w:rPr>
                  <w:color w:val="0462C1"/>
                  <w:w w:val="95"/>
                  <w:sz w:val="16"/>
                  <w:szCs w:val="16"/>
                  <w:u w:val="single" w:color="0462C1"/>
                  <w:lang w:val="en-US"/>
                </w:rPr>
                <w:t>%D0%BE.+%D0%9F%D1%80%D0%B8%D1%80%D0%BE%D0%B</w:t>
              </w:r>
            </w:hyperlink>
            <w:r w:rsidR="0088279B" w:rsidRPr="00B6418D">
              <w:rPr>
                <w:color w:val="0462C1"/>
                <w:spacing w:val="1"/>
                <w:w w:val="95"/>
                <w:sz w:val="16"/>
                <w:szCs w:val="16"/>
                <w:lang w:val="en-US"/>
              </w:rPr>
              <w:t xml:space="preserve"> </w:t>
            </w:r>
            <w:hyperlink r:id="rId11">
              <w:r w:rsidR="0088279B" w:rsidRPr="00B6418D">
                <w:rPr>
                  <w:color w:val="0462C1"/>
                  <w:w w:val="95"/>
                  <w:sz w:val="16"/>
                  <w:szCs w:val="16"/>
                  <w:u w:val="single" w:color="0462C1"/>
                  <w:lang w:val="en-US"/>
                </w:rPr>
                <w:t>4%D0%BD%D1%8B%D0%B5+%D0%BC%D0%B0%D1%82%D0%</w:t>
              </w:r>
            </w:hyperlink>
            <w:r w:rsidR="0088279B" w:rsidRPr="00B6418D">
              <w:rPr>
                <w:color w:val="0462C1"/>
                <w:spacing w:val="1"/>
                <w:w w:val="95"/>
                <w:sz w:val="16"/>
                <w:szCs w:val="16"/>
                <w:lang w:val="en-US"/>
              </w:rPr>
              <w:t xml:space="preserve"> </w:t>
            </w:r>
            <w:hyperlink r:id="rId12">
              <w:r w:rsidR="0088279B" w:rsidRPr="00B6418D">
                <w:rPr>
                  <w:color w:val="0462C1"/>
                  <w:sz w:val="16"/>
                  <w:szCs w:val="16"/>
                  <w:u w:val="single" w:color="0462C1"/>
                  <w:lang w:val="en-US"/>
                </w:rPr>
                <w:t>B5%D1%80%D0%B8%D0%B0%D0%BB%D1%8B+&amp;</w:t>
              </w:r>
              <w:proofErr w:type="spellStart"/>
              <w:r w:rsidR="0088279B" w:rsidRPr="00B6418D">
                <w:rPr>
                  <w:color w:val="0462C1"/>
                  <w:sz w:val="16"/>
                  <w:szCs w:val="16"/>
                  <w:u w:val="single" w:color="0462C1"/>
                  <w:lang w:val="en-US"/>
                </w:rPr>
                <w:t>resh_search</w:t>
              </w:r>
              <w:proofErr w:type="spellEnd"/>
              <w:r w:rsidR="0088279B" w:rsidRPr="00B6418D">
                <w:rPr>
                  <w:color w:val="0462C1"/>
                  <w:sz w:val="16"/>
                  <w:szCs w:val="16"/>
                  <w:u w:val="single" w:color="0462C1"/>
                  <w:lang w:val="en-US"/>
                </w:rPr>
                <w:t>_</w:t>
              </w:r>
            </w:hyperlink>
          </w:p>
          <w:p w:rsidR="0088279B" w:rsidRPr="00B6418D" w:rsidRDefault="002F7196" w:rsidP="00066C06">
            <w:pPr>
              <w:pStyle w:val="TableParagraph"/>
              <w:spacing w:line="176" w:lineRule="exact"/>
              <w:ind w:left="4"/>
              <w:jc w:val="both"/>
              <w:rPr>
                <w:color w:val="0462C1"/>
                <w:sz w:val="16"/>
                <w:szCs w:val="16"/>
                <w:u w:val="single" w:color="0462C1"/>
                <w:lang w:val="en-US"/>
              </w:rPr>
            </w:pPr>
            <w:hyperlink r:id="rId13">
              <w:r w:rsidR="0088279B" w:rsidRPr="00B6418D">
                <w:rPr>
                  <w:color w:val="0462C1"/>
                  <w:sz w:val="16"/>
                  <w:szCs w:val="16"/>
                  <w:u w:val="single" w:color="0462C1"/>
                  <w:lang w:val="en-US"/>
                </w:rPr>
                <w:t>widget%5B_token%5D=AcOuj4wPz0QEpvL4i4QG2HwOAB3-</w:t>
              </w:r>
            </w:hyperlink>
          </w:p>
        </w:tc>
        <w:tc>
          <w:tcPr>
            <w:tcW w:w="2942" w:type="dxa"/>
          </w:tcPr>
          <w:p w:rsidR="0088279B" w:rsidRPr="00B6418D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ыражающий готовность в своей деятельности придерживаться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экологических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Рабочее место, его организация в зависимости от вида работы. Рациональное размещение на рабочем месте материалов и инструментов. поддержание порядка во время работы, уборка по окончании работы.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B6418D" w:rsidRDefault="002F7196" w:rsidP="00066C06">
            <w:pPr>
              <w:pStyle w:val="TableParagraph"/>
              <w:spacing w:before="4"/>
              <w:rPr>
                <w:sz w:val="16"/>
                <w:szCs w:val="16"/>
              </w:rPr>
            </w:pPr>
            <w:hyperlink r:id="rId14">
              <w:r w:rsidR="0088279B" w:rsidRPr="00B6418D">
                <w:rPr>
                  <w:color w:val="0462C1"/>
                  <w:sz w:val="16"/>
                  <w:szCs w:val="16"/>
                  <w:u w:val="single" w:color="0462C1"/>
                </w:rPr>
                <w:t>oet8zSn7dbcLuxg</w:t>
              </w:r>
            </w:hyperlink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готовность в своей деятельности придерживаться экологических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B6418D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б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88279B" w:rsidRPr="00F47C5F" w:rsidTr="00066C06">
        <w:trPr>
          <w:trHeight w:val="415"/>
        </w:trPr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1.5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родных и знакомых. Профессии, связанные с изучаемыми материалами и производствами. Профессии сферы обслуживании.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15">
              <w:r w:rsidR="0088279B">
                <w:rPr>
                  <w:color w:val="0462C1"/>
                  <w:sz w:val="16"/>
                  <w:u w:val="single" w:color="0462C1"/>
                </w:rPr>
                <w:t>https://resh.edu.ru/subject/lesson/5093/start/167866/</w:t>
              </w:r>
            </w:hyperlink>
          </w:p>
        </w:tc>
        <w:tc>
          <w:tcPr>
            <w:tcW w:w="2942" w:type="dxa"/>
          </w:tcPr>
          <w:p w:rsidR="0088279B" w:rsidRPr="00125E56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ажение к научным знаниям, науке,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рироды, о науке, научном знании,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праздники народов России, ремёсла, обычаи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16">
              <w:r w:rsidR="0088279B">
                <w:rPr>
                  <w:color w:val="0462C1"/>
                  <w:sz w:val="16"/>
                  <w:u w:val="single" w:color="0462C1"/>
                </w:rPr>
                <w:t>https://uchebnik.mos.ru/app_player/287243</w:t>
              </w:r>
            </w:hyperlink>
          </w:p>
        </w:tc>
        <w:tc>
          <w:tcPr>
            <w:tcW w:w="2942" w:type="dxa"/>
          </w:tcPr>
          <w:p w:rsidR="0088279B" w:rsidRPr="00125E56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чащийся,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ной, религиозной принадлежности,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ознающий ценность каждой человеческой жизни, признающий индивидуальность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достоинство каждого человека, 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ругим людям, уважающий старших,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меющий оценивать поступки с позиции их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 нравственным нормам, осознающий ответственность за свои поступки.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</w:tc>
      </w:tr>
      <w:tr w:rsidR="0088279B" w:rsidRPr="00F47C5F" w:rsidTr="00066C06">
        <w:tc>
          <w:tcPr>
            <w:tcW w:w="2802" w:type="dxa"/>
            <w:gridSpan w:val="2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</w:t>
            </w: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Технологии ручной обработки материалов 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9B" w:rsidRPr="001F7089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D3674F" w:rsidRDefault="002F7196" w:rsidP="00066C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>
              <w:r w:rsidR="0088279B" w:rsidRPr="00F375C7">
                <w:rPr>
                  <w:color w:val="0462C1"/>
                  <w:w w:val="90"/>
                  <w:sz w:val="16"/>
                  <w:u w:val="single" w:color="0462C1"/>
                  <w:lang w:val="en-US"/>
                </w:rPr>
                <w:t>https://infourok.ru/prezentaciya-1-klass-po-teme-origami-kak-sgibat-</w:t>
              </w:r>
            </w:hyperlink>
            <w:r w:rsidR="0088279B" w:rsidRPr="00F375C7">
              <w:rPr>
                <w:color w:val="0462C1"/>
                <w:spacing w:val="1"/>
                <w:w w:val="90"/>
                <w:sz w:val="16"/>
                <w:lang w:val="en-US"/>
              </w:rPr>
              <w:t xml:space="preserve"> </w:t>
            </w:r>
            <w:hyperlink r:id="rId18">
              <w:r w:rsidR="0088279B" w:rsidRPr="00F375C7">
                <w:rPr>
                  <w:color w:val="0462C1"/>
                  <w:sz w:val="16"/>
                  <w:lang w:val="en-US"/>
                </w:rPr>
                <w:t>i-skladyvat-bumagu-5691835.html</w:t>
              </w:r>
            </w:hyperlink>
          </w:p>
          <w:p w:rsidR="0088279B" w:rsidRPr="00D3674F" w:rsidRDefault="0088279B" w:rsidP="00066C06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2" w:type="dxa"/>
          </w:tcPr>
          <w:p w:rsidR="0088279B" w:rsidRPr="00F837D4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руда, ответственное потребление, б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ережно относящийся к физическому здоровью, соблюдающий основные правила здорового и безопасного для себя и других людей образа жизни, в том числе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информационной среде,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ладеющий основными навыками личной и общественной гигиены, безопасного поведения в быту, природе, обществе. </w:t>
            </w:r>
          </w:p>
        </w:tc>
      </w:tr>
      <w:tr w:rsidR="0088279B" w:rsidRPr="00B6418D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</w:t>
            </w: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изделия или его деталей. Общее представление.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88279B" w:rsidRPr="00D3674F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  <w:lang w:val="en-US"/>
              </w:rPr>
            </w:pPr>
            <w:hyperlink r:id="rId19">
              <w:r w:rsidR="0088279B" w:rsidRPr="00F375C7">
                <w:rPr>
                  <w:color w:val="0462C1"/>
                  <w:w w:val="90"/>
                  <w:sz w:val="16"/>
                  <w:u w:val="single" w:color="0462C1"/>
                  <w:lang w:val="en-US"/>
                </w:rPr>
                <w:t>https://infourok.ru/prezentaciya-obitateli-pruda-kakie-sekrety-u-</w:t>
              </w:r>
            </w:hyperlink>
            <w:r w:rsidR="0088279B" w:rsidRPr="00F375C7">
              <w:rPr>
                <w:color w:val="0462C1"/>
                <w:spacing w:val="1"/>
                <w:w w:val="90"/>
                <w:sz w:val="16"/>
                <w:lang w:val="en-US"/>
              </w:rPr>
              <w:t xml:space="preserve"> </w:t>
            </w:r>
            <w:hyperlink r:id="rId20">
              <w:r w:rsidR="0088279B" w:rsidRPr="00F375C7">
                <w:rPr>
                  <w:color w:val="0462C1"/>
                  <w:sz w:val="16"/>
                  <w:u w:val="single" w:color="0462C1"/>
                  <w:lang w:val="en-US"/>
                </w:rPr>
                <w:t>origami-4939784.htm</w:t>
              </w:r>
              <w:r w:rsidR="0088279B" w:rsidRPr="00F375C7">
                <w:rPr>
                  <w:color w:val="0462C1"/>
                  <w:sz w:val="16"/>
                  <w:lang w:val="en-US"/>
                </w:rPr>
                <w:t>l</w:t>
              </w:r>
            </w:hyperlink>
          </w:p>
        </w:tc>
        <w:tc>
          <w:tcPr>
            <w:tcW w:w="2942" w:type="dxa"/>
          </w:tcPr>
          <w:p w:rsidR="0088279B" w:rsidRPr="00B6418D" w:rsidRDefault="0088279B" w:rsidP="00066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279B" w:rsidRPr="00B6418D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D3674F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  <w:lang w:val="en-US"/>
              </w:rPr>
            </w:pPr>
            <w:hyperlink r:id="rId21">
              <w:r w:rsidR="0088279B" w:rsidRPr="00F375C7">
                <w:rPr>
                  <w:color w:val="0462C1"/>
                  <w:w w:val="90"/>
                  <w:sz w:val="16"/>
                  <w:u w:val="single" w:color="0462C1"/>
                  <w:lang w:val="en-US"/>
                </w:rPr>
                <w:t>https://uchebnik.mos.ru/material_view/lesson_templates/1098171?me</w:t>
              </w:r>
            </w:hyperlink>
            <w:r w:rsidR="0088279B" w:rsidRPr="00F375C7">
              <w:rPr>
                <w:color w:val="0462C1"/>
                <w:spacing w:val="1"/>
                <w:w w:val="90"/>
                <w:sz w:val="16"/>
                <w:lang w:val="en-US"/>
              </w:rPr>
              <w:t xml:space="preserve"> </w:t>
            </w:r>
            <w:hyperlink r:id="rId22">
              <w:proofErr w:type="spellStart"/>
              <w:r w:rsidR="0088279B" w:rsidRPr="00F375C7">
                <w:rPr>
                  <w:color w:val="0462C1"/>
                  <w:sz w:val="16"/>
                  <w:u w:val="single" w:color="0462C1"/>
                  <w:lang w:val="en-US"/>
                </w:rPr>
                <w:t>nuReferrer</w:t>
              </w:r>
              <w:proofErr w:type="spellEnd"/>
              <w:r w:rsidR="0088279B" w:rsidRPr="00F375C7">
                <w:rPr>
                  <w:color w:val="0462C1"/>
                  <w:sz w:val="16"/>
                  <w:u w:val="single" w:color="0462C1"/>
                  <w:lang w:val="en-US"/>
                </w:rPr>
                <w:t>=catalogue</w:t>
              </w:r>
            </w:hyperlink>
          </w:p>
        </w:tc>
        <w:tc>
          <w:tcPr>
            <w:tcW w:w="2942" w:type="dxa"/>
          </w:tcPr>
          <w:p w:rsidR="0088279B" w:rsidRPr="00B6418D" w:rsidRDefault="0088279B" w:rsidP="00066C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hyperlink r:id="rId23">
              <w:r w:rsidR="0088279B">
                <w:rPr>
                  <w:color w:val="0462C1"/>
                  <w:sz w:val="16"/>
                  <w:u w:val="single" w:color="0462C1"/>
                </w:rPr>
                <w:t>https://resh.edu.ru/subject/lesson/4229/start/170563/</w:t>
              </w:r>
            </w:hyperlink>
          </w:p>
        </w:tc>
        <w:tc>
          <w:tcPr>
            <w:tcW w:w="2942" w:type="dxa"/>
          </w:tcPr>
          <w:p w:rsidR="0088279B" w:rsidRPr="00F47C5F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экономной и аккуратной разметки. Рациональная разметка и вырезание нескольких одинаковых деталей из бумаги.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hyperlink r:id="rId24">
              <w:r w:rsidR="0088279B">
                <w:rPr>
                  <w:color w:val="0462C1"/>
                  <w:sz w:val="16"/>
                  <w:u w:val="single" w:color="0462C1"/>
                </w:rPr>
                <w:t>https://uchebnik.mos.ru/composer3/lesson/1208619/view</w:t>
              </w:r>
            </w:hyperlink>
          </w:p>
        </w:tc>
        <w:tc>
          <w:tcPr>
            <w:tcW w:w="2942" w:type="dxa"/>
          </w:tcPr>
          <w:p w:rsidR="0088279B" w:rsidRPr="00661D55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б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ладеющий основными навыками личной и общественной гигиены,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279B" w:rsidRPr="00661D55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2.6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деталей в изделии: с помощью пластилина, клея, скручивание, сшивание и др. Приёмы и правила аккуратной работы с клеем.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D3674F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  <w:lang w:val="en-US"/>
              </w:rPr>
            </w:pPr>
            <w:hyperlink r:id="rId25">
              <w:r w:rsidR="0088279B" w:rsidRPr="00F375C7">
                <w:rPr>
                  <w:color w:val="0462C1"/>
                  <w:w w:val="90"/>
                  <w:sz w:val="16"/>
                  <w:u w:val="single" w:color="0462C1"/>
                  <w:lang w:val="en-US"/>
                </w:rPr>
                <w:t>https://kopilkaurokov.ru/tehnologiya/presentacii/v_masterskoi_kondit</w:t>
              </w:r>
            </w:hyperlink>
            <w:r w:rsidR="0088279B" w:rsidRPr="00F375C7">
              <w:rPr>
                <w:color w:val="0462C1"/>
                <w:spacing w:val="1"/>
                <w:w w:val="90"/>
                <w:sz w:val="16"/>
                <w:lang w:val="en-US"/>
              </w:rPr>
              <w:t xml:space="preserve"> </w:t>
            </w:r>
            <w:hyperlink r:id="rId26">
              <w:proofErr w:type="spellStart"/>
              <w:r w:rsidR="0088279B" w:rsidRPr="00F375C7">
                <w:rPr>
                  <w:color w:val="0462C1"/>
                  <w:sz w:val="16"/>
                  <w:u w:val="single" w:color="0462C1"/>
                  <w:lang w:val="en-US"/>
                </w:rPr>
                <w:t>era_kak_rabotaet_master</w:t>
              </w:r>
              <w:proofErr w:type="spellEnd"/>
            </w:hyperlink>
          </w:p>
        </w:tc>
        <w:tc>
          <w:tcPr>
            <w:tcW w:w="2942" w:type="dxa"/>
          </w:tcPr>
          <w:p w:rsidR="0088279B" w:rsidRPr="00661D55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б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Отелка</w:t>
            </w:r>
            <w:proofErr w:type="spellEnd"/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изделия или его деталей (окрашивание, вышивка, аппликация и др.).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661D55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</w:t>
            </w:r>
            <w:proofErr w:type="spellEnd"/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и уважение к отечественной и мировой художественной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роявляющий уважение к труду, людям труда, бережное отношение к результатам труда, ответственное потребление. </w:t>
            </w:r>
          </w:p>
        </w:tc>
      </w:tr>
      <w:tr w:rsidR="0088279B" w:rsidRPr="00661D55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</w:t>
            </w: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рациональное и безопасное использование.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88279B" w:rsidRPr="00D3674F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  <w:lang w:val="en-US"/>
              </w:rPr>
            </w:pPr>
            <w:hyperlink r:id="rId27">
              <w:r w:rsidR="0088279B" w:rsidRPr="00F375C7">
                <w:rPr>
                  <w:color w:val="0462C1"/>
                  <w:w w:val="90"/>
                  <w:sz w:val="16"/>
                  <w:u w:val="single" w:color="0462C1"/>
                  <w:lang w:val="en-US"/>
                </w:rPr>
                <w:t>https://infourok.ru/prezentaciya-k-uroku-tehnologii-v-1-klasse-po-</w:t>
              </w:r>
            </w:hyperlink>
            <w:r w:rsidR="0088279B" w:rsidRPr="00F375C7">
              <w:rPr>
                <w:color w:val="0462C1"/>
                <w:spacing w:val="1"/>
                <w:w w:val="90"/>
                <w:sz w:val="16"/>
                <w:lang w:val="en-US"/>
              </w:rPr>
              <w:t xml:space="preserve"> </w:t>
            </w:r>
            <w:hyperlink r:id="rId28">
              <w:r w:rsidR="0088279B" w:rsidRPr="00F375C7">
                <w:rPr>
                  <w:color w:val="0462C1"/>
                  <w:w w:val="90"/>
                  <w:sz w:val="16"/>
                  <w:lang w:val="en-US"/>
                </w:rPr>
                <w:t>teme-more-kakie-cveta-i-formy-u-morskih-obitatelej-4594491.html</w:t>
              </w:r>
            </w:hyperlink>
          </w:p>
        </w:tc>
        <w:tc>
          <w:tcPr>
            <w:tcW w:w="2942" w:type="dxa"/>
          </w:tcPr>
          <w:p w:rsidR="0088279B" w:rsidRPr="00661D55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ладеющий основными навыками личной и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2.9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hyperlink r:id="rId29">
              <w:r w:rsidR="0088279B">
                <w:rPr>
                  <w:color w:val="0462C1"/>
                  <w:sz w:val="16"/>
                  <w:u w:val="single" w:color="0462C1"/>
                </w:rPr>
                <w:t>https://uchebnik.mos.ru/composer3/lesson/1829415/view</w:t>
              </w:r>
            </w:hyperlink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      </w:r>
            <w:proofErr w:type="spellStart"/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сминание</w:t>
            </w:r>
            <w:proofErr w:type="spellEnd"/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обрывание, склеивание и др.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2.11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Резание бумаги ножницами. Правила безопасной работы, передачи и хранения ножниц.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hyperlink r:id="rId30">
              <w:r w:rsidR="0088279B">
                <w:rPr>
                  <w:color w:val="0462C1"/>
                  <w:sz w:val="16"/>
                  <w:u w:val="single" w:color="0462C1"/>
                </w:rPr>
                <w:t>https://uchebnik.mos.ru/composer3/lesson/1108276/view</w:t>
              </w:r>
            </w:hyperlink>
          </w:p>
          <w:p w:rsidR="0088279B" w:rsidRPr="00D3674F" w:rsidRDefault="0088279B" w:rsidP="00066C06">
            <w:pPr>
              <w:ind w:firstLine="708"/>
              <w:rPr>
                <w:lang w:eastAsia="en-US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ережно относящийся к физическому здоровью, соблюдающий основные правила здорового и безопасного для себя и других людей образа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жизни, в том числе в информационной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Картон.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hyperlink r:id="rId31">
              <w:r w:rsidR="0088279B">
                <w:rPr>
                  <w:color w:val="0462C1"/>
                  <w:sz w:val="16"/>
                  <w:u w:val="single" w:color="0462C1"/>
                </w:rPr>
                <w:t>https://uchebnik.mos.ru/composer3/lesson/1108276/view</w:t>
              </w:r>
            </w:hyperlink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9B" w:rsidRPr="00661D55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2.13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 помощью пластилина).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837D4" w:rsidRDefault="002F7196" w:rsidP="00066C06">
            <w:pPr>
              <w:pStyle w:val="TableParagraph"/>
              <w:spacing w:before="59"/>
              <w:ind w:left="70"/>
              <w:rPr>
                <w:color w:val="0462C1"/>
                <w:sz w:val="16"/>
                <w:lang w:val="en-US"/>
              </w:rPr>
            </w:pPr>
            <w:hyperlink r:id="rId32">
              <w:r w:rsidR="0088279B" w:rsidRPr="00F375C7">
                <w:rPr>
                  <w:color w:val="0462C1"/>
                  <w:w w:val="90"/>
                  <w:sz w:val="16"/>
                  <w:u w:val="single" w:color="0462C1"/>
                  <w:lang w:val="en-US"/>
                </w:rPr>
                <w:t>https://infourok.ru/prezentaciya-k-uroku-semena-i-fantazii-</w:t>
              </w:r>
            </w:hyperlink>
            <w:r w:rsidR="0088279B" w:rsidRPr="00F375C7">
              <w:rPr>
                <w:color w:val="0462C1"/>
                <w:spacing w:val="1"/>
                <w:w w:val="90"/>
                <w:sz w:val="16"/>
                <w:lang w:val="en-US"/>
              </w:rPr>
              <w:t xml:space="preserve"> </w:t>
            </w:r>
            <w:hyperlink r:id="rId33">
              <w:r w:rsidR="0088279B" w:rsidRPr="00F375C7">
                <w:rPr>
                  <w:color w:val="0462C1"/>
                  <w:sz w:val="16"/>
                  <w:u w:val="single" w:color="0462C1"/>
                  <w:lang w:val="en-US"/>
                </w:rPr>
                <w:t>2957283.htm</w:t>
              </w:r>
              <w:r w:rsidR="0088279B" w:rsidRPr="00F375C7">
                <w:rPr>
                  <w:color w:val="0462C1"/>
                  <w:sz w:val="16"/>
                  <w:lang w:val="en-US"/>
                </w:rPr>
                <w:t>l</w:t>
              </w:r>
            </w:hyperlink>
          </w:p>
          <w:p w:rsidR="0088279B" w:rsidRPr="00F837D4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  <w:lang w:val="en-US"/>
              </w:rPr>
            </w:pPr>
            <w:hyperlink r:id="rId34">
              <w:r w:rsidR="0088279B" w:rsidRPr="00F837D4">
                <w:rPr>
                  <w:color w:val="0462C1"/>
                  <w:sz w:val="16"/>
                  <w:u w:val="single" w:color="0462C1"/>
                  <w:lang w:val="en-US"/>
                </w:rPr>
                <w:t>https://uchebnik.mos.ru/app_player/287243</w:t>
              </w:r>
            </w:hyperlink>
          </w:p>
        </w:tc>
        <w:tc>
          <w:tcPr>
            <w:tcW w:w="2942" w:type="dxa"/>
          </w:tcPr>
          <w:p w:rsidR="0088279B" w:rsidRPr="00661D55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2.14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ринимающий участие в жизни класса, общеобразовательной организации, в доступной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2.15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дополнительных отделочных материалов.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Default="002F7196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hyperlink r:id="rId35">
              <w:r w:rsidR="0088279B">
                <w:rPr>
                  <w:color w:val="0462C1"/>
                  <w:sz w:val="16"/>
                  <w:u w:val="single" w:color="0462C1"/>
                </w:rPr>
                <w:t>https://resh.edu.ru/subject/lesson/4228/start/170850/</w:t>
              </w:r>
            </w:hyperlink>
          </w:p>
          <w:p w:rsidR="0088279B" w:rsidRPr="00D3674F" w:rsidRDefault="0088279B" w:rsidP="00066C06">
            <w:pPr>
              <w:ind w:firstLine="708"/>
              <w:rPr>
                <w:lang w:eastAsia="en-US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9B" w:rsidRPr="00F47C5F" w:rsidTr="00066C06">
        <w:tc>
          <w:tcPr>
            <w:tcW w:w="2802" w:type="dxa"/>
            <w:gridSpan w:val="2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Конструирование и моделирование 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объёмные конструкции из разных материалов (пластические массы, бумага, текстиль и др.) и способы их создания.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объёмные конструкции из разных материалов (пластические массы, бумага, текстиль и др.) и способы их создания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Простые и объёмные конструкции из разных </w:t>
            </w: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материалов (пластические массы, бумага, текстиль и др.) и способы их создания.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4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чащийся,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частвующий в различных видах доступного по возрасту труда, трудовой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3.4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конструкции изделия, детали и части изделия, их взаимное расположение в общей конструкции.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3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деталей в изделиях из разных материалов.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ринимающий участие в жизни класса, общеобразовательной организации, в доступной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3.6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Образец, анализ конструкции образцов изделий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88279B" w:rsidRPr="00AC510C">
                <w:rPr>
                  <w:rStyle w:val="a5"/>
                  <w:sz w:val="16"/>
                </w:rPr>
                <w:t>https://resh.edu.ru/subject/lesson/5969/main/170662/</w:t>
              </w:r>
            </w:hyperlink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изделий по образцу, рисунку.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37">
              <w:r w:rsidR="0088279B">
                <w:rPr>
                  <w:color w:val="0462C1"/>
                  <w:sz w:val="16"/>
                  <w:u w:val="single" w:color="0462C1"/>
                </w:rPr>
                <w:t>https://resh.edu.ru/subject/lesson/5969/main/170662/</w:t>
              </w:r>
            </w:hyperlink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3.8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71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ринимающий участие в жизни класса, общеобразовательной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3.9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Элементарное прогнозирование порядка действий в зависимости от желаемого/необходимого результата.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71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способа работы в зависимости от требуемого результата/замысла.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71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88279B" w:rsidRPr="00F47C5F" w:rsidTr="00066C06">
        <w:tc>
          <w:tcPr>
            <w:tcW w:w="2802" w:type="dxa"/>
            <w:gridSpan w:val="2"/>
          </w:tcPr>
          <w:p w:rsidR="0088279B" w:rsidRPr="00F47C5F" w:rsidRDefault="0088279B" w:rsidP="0006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Информационно-коммуникативные технологии 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88279B" w:rsidP="00066C06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88279B" w:rsidRPr="003421FA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меющий первоначальные навыки наблюдений, систематизации и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осмысления опыта в естественнонаучной и гуманитарной областях знания.</w:t>
            </w:r>
          </w:p>
        </w:tc>
      </w:tr>
      <w:tr w:rsidR="0088279B" w:rsidRPr="00F47C5F" w:rsidTr="00066C06">
        <w:tc>
          <w:tcPr>
            <w:tcW w:w="675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4.2</w:t>
            </w:r>
          </w:p>
        </w:tc>
        <w:tc>
          <w:tcPr>
            <w:tcW w:w="2127" w:type="dxa"/>
          </w:tcPr>
          <w:p w:rsidR="0088279B" w:rsidRPr="00F47C5F" w:rsidRDefault="0088279B" w:rsidP="0006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Информация. Виды информации.</w:t>
            </w:r>
          </w:p>
        </w:tc>
        <w:tc>
          <w:tcPr>
            <w:tcW w:w="1134" w:type="dxa"/>
          </w:tcPr>
          <w:p w:rsidR="0088279B" w:rsidRPr="00F47C5F" w:rsidRDefault="0088279B" w:rsidP="00066C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C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279B" w:rsidRPr="00F47C5F" w:rsidRDefault="002F7196" w:rsidP="00066C06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38">
              <w:r w:rsidR="0088279B">
                <w:rPr>
                  <w:color w:val="0462C1"/>
                  <w:sz w:val="16"/>
                  <w:u w:val="single" w:color="0462C1"/>
                </w:rPr>
                <w:t>https://uchebnik.mos.ru/composer3/lesson/1837777/view</w:t>
              </w:r>
            </w:hyperlink>
          </w:p>
        </w:tc>
        <w:tc>
          <w:tcPr>
            <w:tcW w:w="2942" w:type="dxa"/>
          </w:tcPr>
          <w:p w:rsidR="0088279B" w:rsidRPr="003421FA" w:rsidRDefault="0088279B" w:rsidP="00066C06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</w:tbl>
    <w:p w:rsidR="007D18DB" w:rsidRDefault="007D18DB" w:rsidP="004F3B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D18DB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1"/>
        <w:tblW w:w="9605" w:type="dxa"/>
        <w:tblInd w:w="-34" w:type="dxa"/>
        <w:tblLayout w:type="fixed"/>
        <w:tblLook w:val="04A0"/>
      </w:tblPr>
      <w:tblGrid>
        <w:gridCol w:w="709"/>
        <w:gridCol w:w="2127"/>
        <w:gridCol w:w="1134"/>
        <w:gridCol w:w="2693"/>
        <w:gridCol w:w="2942"/>
      </w:tblGrid>
      <w:tr w:rsidR="007D18DB" w:rsidRPr="008A0F20" w:rsidTr="007D18DB">
        <w:trPr>
          <w:trHeight w:val="456"/>
        </w:trPr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7D18DB" w:rsidRPr="00907D25" w:rsidRDefault="007D18DB" w:rsidP="00066C06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7D18DB" w:rsidRPr="00907D25" w:rsidRDefault="007D18DB" w:rsidP="00066C06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Тема/раздел</w:t>
            </w:r>
          </w:p>
        </w:tc>
        <w:tc>
          <w:tcPr>
            <w:tcW w:w="113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7D18DB" w:rsidRPr="00907D25" w:rsidRDefault="007D18DB" w:rsidP="00066C06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269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7D18DB" w:rsidRPr="00907D25" w:rsidRDefault="007D18DB" w:rsidP="00066C06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942" w:type="dxa"/>
          </w:tcPr>
          <w:p w:rsidR="007D18DB" w:rsidRDefault="007D18DB" w:rsidP="00066C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18DB" w:rsidRPr="008A0F20" w:rsidRDefault="007D18DB" w:rsidP="00066C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4"/>
          </w:tcPr>
          <w:p w:rsidR="007D18DB" w:rsidRPr="008A0F20" w:rsidRDefault="007D18DB" w:rsidP="00066C06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1. ТЕХНОЛОГИИ, ПРОФЕССИИ И ПРОИЗВОДСТВА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(12ч.)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Профессии и технологии современного мира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https://infourok.ru/prezentaciya-po-tehnologii-mir-sovremennih-professiy-645289.html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63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к разным профессиям.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достижений науки в развитии технического прогресса.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https://infourok.ru/prezentaciya-po-tehnologii-na-temu-chto-takoe-nauchno-tehnicheskij-progress-4-klass-4417411.html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63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Изобретение и использование синтетических материалов с определёнными заданными свойствами в различных отраслях и профессиях. 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https://infourok.ru/prezentaciya-po-tehnologii-na-temu-sinteticheskie-tkani-klass-3614651.html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http://www.myshared.ru/slide/1002548/</w:t>
              </w:r>
            </w:hyperlink>
          </w:p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https://infourok.ru/prezentaciya-po-teme-proizvodstvo-sinteticheskih-materialov-5015439.html</w:t>
              </w:r>
            </w:hyperlink>
          </w:p>
        </w:tc>
        <w:tc>
          <w:tcPr>
            <w:tcW w:w="2942" w:type="dxa"/>
          </w:tcPr>
          <w:p w:rsidR="007D18DB" w:rsidRDefault="007D18DB" w:rsidP="00066C06">
            <w:r w:rsidRPr="004663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Нефть как универсальное сырьё. Материалы, получаемые из нефти (пластик, стеклоткань, пенопласт и др.)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5A6DB6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7D18DB" w:rsidRPr="005A6DB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https://infourok.ru/prezentaciya-po-tehnologii-klass-neftyanaya-promishlennost-2678503.html</w:t>
              </w:r>
            </w:hyperlink>
          </w:p>
          <w:p w:rsidR="007D18DB" w:rsidRPr="005A6DB6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7D18DB" w:rsidRPr="005A6DB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https://uchitelya.com/okruzhayuschiy-mir/18719-prezentaciya-chto-delayut-iz-nefti.html</w:t>
              </w:r>
            </w:hyperlink>
          </w:p>
          <w:p w:rsidR="007D18DB" w:rsidRDefault="007D18DB" w:rsidP="00066C06"/>
        </w:tc>
        <w:tc>
          <w:tcPr>
            <w:tcW w:w="2942" w:type="dxa"/>
          </w:tcPr>
          <w:p w:rsidR="007D18DB" w:rsidRPr="00466333" w:rsidRDefault="007D18DB" w:rsidP="00066C0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63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Профессии, связанные с опасностями (пожарные, космонавты, химики и др.)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https://infourok.ru/prezentaciya-po-tehnologii-professiya-pozharniy-2013416.html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63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труда в жизни человека, семьи, общества. 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Информационный мир, его место и влияние на жизнь и деятельность людей. 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https://multiurok.ru/files/prezentatsiia-k-uroku-tekhnologii-4-klass-nauchno.html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https://infourok.ru/prezentaciya-po-informatike-na-temu-informacionnaya-deyatelnost-cheloveka-1752952.html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https://urok.1sept.ru/articles/686920</w:t>
              </w:r>
            </w:hyperlink>
          </w:p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63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современных технологий и преобразующей деятельности человека на окружающую среду, способы её защиты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746C32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7D18DB" w:rsidRPr="00746C32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https://infourok.ru/prezentaciya-k-uroku-tehnologii-na-temu-vozdeystvie-tehnologiy-na-okruzhayuschuyu-sredu-1558769.html</w:t>
              </w:r>
            </w:hyperlink>
          </w:p>
          <w:p w:rsidR="007D18DB" w:rsidRDefault="007D18DB" w:rsidP="00066C06"/>
        </w:tc>
        <w:tc>
          <w:tcPr>
            <w:tcW w:w="2942" w:type="dxa"/>
          </w:tcPr>
          <w:p w:rsidR="007D18DB" w:rsidRPr="00466333" w:rsidRDefault="007D18DB" w:rsidP="00066C0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https://infourok.ru/konspekt-uroka-tehnologii-izgotovlenie-izdeliya-s-uchetom-tradicionnyh-pravil-i-sovremennyh-tehnologij-lepka-izdelie-malahitovay-6192209.html</w:t>
              </w:r>
            </w:hyperlink>
          </w:p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https://infourok.ru/prezentaciya-vzaimosvyaz-tradiciy-i-innovaciy-v-razvitii-izobrazitelnogo-iskusstva-2615517.html</w:t>
              </w:r>
            </w:hyperlink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Изготовление изделий с учётом традиционных правил и современных технологий (лепка, вязание, шитьё, вышивка и др.)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5E294C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7D18DB" w:rsidRPr="005E294C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https://nsportal.ru/nachalnaya-shkola/tekhnologiya/2014/02/25/prezentatsiya-k-uroku-tekhnologii-4-klass</w:t>
              </w:r>
            </w:hyperlink>
          </w:p>
          <w:p w:rsidR="007D18DB" w:rsidRDefault="007D18DB" w:rsidP="00066C06"/>
        </w:tc>
        <w:tc>
          <w:tcPr>
            <w:tcW w:w="2942" w:type="dxa"/>
          </w:tcPr>
          <w:p w:rsidR="007D18DB" w:rsidRPr="00FE61C1" w:rsidRDefault="007D18DB" w:rsidP="00066C0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https://urok.1sept.ru/articles/414149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Default="007D18DB" w:rsidP="00066C06">
            <w:r w:rsidRPr="00611E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Коллективные, групповые и индивидуальные проекты на основе содержания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материала, изучаемого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 течение учебного года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https://urok.1sept.ru/articles/681765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Default="007D18DB" w:rsidP="00066C06">
            <w:r w:rsidRPr="00611E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частвующий в различных видах доступного по возрасту труда, трудовой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комбинированных техник создания конструкций по заданным условиям в выполнении учебных проектов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https://infourok.ru/plan-konspekt-uroka-po-tehnologii-na-temu-kompyuternaya-prezentaciya-4-klass-4025674.html</w:t>
              </w:r>
            </w:hyperlink>
          </w:p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https://nsportal.ru/nachalnaya-shkola/tekhnologiya/2013/01/27/urok-tekhnologii-obyomnoe-tortsevanie</w:t>
              </w:r>
            </w:hyperlink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1E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роявляющий уважение к труду, людям труда, бережное отношение к результатам труда, ответственное потребление. 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4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2. ТЕХНОЛОГИИ РУЧНОЙ ОБРАБОТКИ МАТЕРИАЛОВ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( 6 ч.)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Синтетические материалы — ткани, полимеры (пластик, поролон). Их свойства. Создание синтетических материалов с заданными свойствами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измерений, вычислений и построений для решения практических задач. Внесение дополнений и изменений в условные графические изображения в соответствии с дополнительными/изменёнными требованиями к изделию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https://infourok.ru/prezentaciya-po-tehnologii-na-temu-sinteticheskie-tkani-klass-3614651.html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https://infourok.ru/tehnologiya-4-klass-2022-2023-6144916.html</w:t>
              </w:r>
            </w:hyperlink>
          </w:p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среду.</w:t>
            </w:r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Технология обработки бумаги и картона. Подбор материалов в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соответствии с замыслом, особенностями конструкции изделия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Определение оптимальных способов разметки деталей, сборки изделия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https://infourok.ru/prezentaciya-hudozhestvennaya-obrabotka-bumagi-</w:t>
              </w:r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5133806.html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https://infourok.ru/prezentaciya-k-uroku-tehnologii-na-temu-chto-takoe-tehnologicheskie-operacii-i-sposobi-sposobi-razmetki-i-soedineniya-detaley-kl-1996487.html</w:t>
              </w:r>
            </w:hyperlink>
          </w:p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https://slide-share.ru/urok-tekhnologii-vo-klasseuchimsya-chitat-chertyozhi-vipolnyat-razmetku-534663</w:t>
              </w:r>
            </w:hyperlink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1B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роявляющий любовь и бережное отношение к природе,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неприятие действий, приносящих вред природе, особенно живым существам.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Выбор способов отделки. Комбинирование разных материалов в одном изделии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Совершенствование умений выполнять разные способы разметки с помощью чертёжных инструментов. Освоение доступных художественных техник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Style w:val="a5"/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https://infourok.ru/prezentaciya-uroka-po-tehnologii-otdelka-tkani-3244401.html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https://infourok.ru/prezentaciya-po-tehnologii-na-temu-razmetka-s-pomoshyu-chertezhnyh-instrumentov-2klass-5638238.html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https://uchitelya.com/tehnologiya/12923-prezentaciya-razmetka-s-pomoschyu-chertezhnyh-instrumentov-2-klass.html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https://infourok.ru/urok-po-tehnologii-na-temu-razmetka-zagotovok-iz-drevesini-2534416.html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Default="007D18DB" w:rsidP="00066C06">
            <w:r w:rsidRPr="00091B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Технология обработки текстильных материалов. Обобщённое представление о видах тканей (натуральные, искусственные,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синтети</w:t>
            </w:r>
            <w:r w:rsidRPr="008A2792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ческие), их свойствах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 и областей использования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Дизайн одежды в зависимости от её назначения, моды, времени. Подбор текстильных материалов в соответствии с замыслом, особенностями конструкции изделия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https://infourok.ru/prezentaciya-tehnologiya-obrabotka-tekstilnih-materialov-3691334.html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https://shareslide.ru/tehnologiya/prezentatsiya-po-tehnologii-na-temu-</w:t>
              </w:r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tekstilnye-3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https://infourok.ru/konspekt-uroka-tehnologii-v-4-klasse-tema-dizajn-odezhdy-4677826.html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https://infourok.ru/prezentaciya-po-tehnologii-dizayner-odezhdi-3894232.html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46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Раскрой деталей по 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отовым лекалам (выкройкам),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соб</w:t>
            </w:r>
            <w:proofErr w:type="spellEnd"/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</w:r>
            <w:proofErr w:type="spellStart"/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ственным</w:t>
            </w:r>
            <w:proofErr w:type="spellEnd"/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несложным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Строчка петельного стежка и её варианты («тамбур» и др.), её назначение (соединение и отделка деталей) и/или строчки петлеобразного и крестообразного стежков (соединительные и отделочные)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https://multiurok.ru/files/urok-tekhnologii-prezentatsiia-na-temu-raskroi-far.html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https://infourok.ru/prezentaciya-po-tehnologii-na-temu-strochka-petelnogo-stezhka-2748271.html</w:t>
              </w:r>
            </w:hyperlink>
          </w:p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https://infourok.ru/prezentaciya-po-tehnologii-na-temu-strochka-stebelchatyh-stezhkov-strochka-petelnyh-stezhkov-ukrashenie-platochka-3-klass-5003513.html</w:t>
              </w:r>
            </w:hyperlink>
          </w:p>
        </w:tc>
        <w:tc>
          <w:tcPr>
            <w:tcW w:w="2942" w:type="dxa"/>
          </w:tcPr>
          <w:p w:rsidR="007D18DB" w:rsidRDefault="007D18DB" w:rsidP="00066C06">
            <w:r w:rsidRPr="009B46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Подбор ручных строчек для сшивания и отделки изделий. Простейший ремонт изделий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Технология обработки синтетических материалов. Пластик, поролон, полиэтилен. Общее знакомство, сравнение свойств.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 Самостоятельное определение технологий их обработки в сравнении с освоенными материалами.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Комбинированное использование разных материалов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https://infourok.ru/prezentaciya-po-tehnologii-na-temu-ruchnie-stezhki-klass-690028.html</w:t>
              </w:r>
            </w:hyperlink>
          </w:p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http://www.myshared.ru/slide/1002548/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46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к разным профессиям.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896" w:type="dxa"/>
            <w:gridSpan w:val="4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3. КОНСТРУИРОВАНИЕ И МОДЕЛИРОВАНИЕ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(10ч.)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Современные требования к техническим устройствам (</w:t>
            </w:r>
            <w:proofErr w:type="spellStart"/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, безопасность, эргономичность и др.)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https://infourok.ru/prezentaciya-k-uroku-po-tehnologii-instrumenty-mehanizmy-i-tehnicheskie-usrojstva-4213988.html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Default="007D18DB" w:rsidP="00066C06"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готовность в своей деятельности придерживаться экологических норм.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 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https://infourok.ru/prezentaciya-po-tehnologii-na-temu-konstruirovanie-i-modelirovanie-4245863.html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роявляющий уважение к труду, людям труда, бережное отношение к результатам труда, ответственное потребление. 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Поиск оптимальных и доступных новых решений конструкторско-технологических проблем на всех этапах аналитического и технологического процесса при выполнении индивидуальных творческих и коллективных проектных работ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https://resh.edu.ru/subject/lesson/7079/main/257343/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Робототехника. 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https://infourok.ru/prezentaciya-na-temu-robototehnika-i-sredstva-</w:t>
              </w:r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konstruirovaniya-vidy-dvizheniya-kinematicheskaya-shema-fgos-5-6-klass-4157536.html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к разным профессиям.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Конструктивные, соединительные элементы и основные узлы робота.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094144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7D18DB" w:rsidRPr="0009414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https://infourok.ru/tehnologiya-4-klass-robot-4327542.html</w:t>
              </w:r>
            </w:hyperlink>
          </w:p>
          <w:p w:rsidR="007D18DB" w:rsidRDefault="007D18DB" w:rsidP="00066C06"/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труда в жизни человека, семьи, общества. </w:t>
            </w:r>
          </w:p>
          <w:p w:rsidR="007D18DB" w:rsidRPr="00C322A8" w:rsidRDefault="007D18DB" w:rsidP="00066C0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Инструменты и детали для создания робота. 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094144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7D18DB" w:rsidRPr="00094144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http://www.myshared.ru/slide/259339/</w:t>
              </w:r>
            </w:hyperlink>
          </w:p>
          <w:p w:rsidR="007D18DB" w:rsidRDefault="007D18DB" w:rsidP="00066C06"/>
        </w:tc>
        <w:tc>
          <w:tcPr>
            <w:tcW w:w="2942" w:type="dxa"/>
          </w:tcPr>
          <w:p w:rsidR="007D18DB" w:rsidRPr="00C322A8" w:rsidRDefault="007D18DB" w:rsidP="00066C0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готовность в своей деятельности придерживаться экологических норм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Конструирование робота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094144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7D18DB" w:rsidRPr="0009414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https://ppt-online.org/287208</w:t>
              </w:r>
            </w:hyperlink>
          </w:p>
          <w:p w:rsidR="007D18DB" w:rsidRDefault="007D18DB" w:rsidP="00066C06"/>
        </w:tc>
        <w:tc>
          <w:tcPr>
            <w:tcW w:w="2942" w:type="dxa"/>
          </w:tcPr>
          <w:p w:rsidR="007D18DB" w:rsidRPr="00C322A8" w:rsidRDefault="007D18DB" w:rsidP="00066C0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Составление алгоритма действий робота. 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https://infourok.ru/prezentaciya-k-uroku-po-teme-programmirovanie-robota-4671389.html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Default="007D18DB" w:rsidP="00066C06"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искусстве.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Программирование, тестирование робота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094144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7D18DB" w:rsidRPr="0009414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https://infourok.ru/prezentaciya-k-uroku-po-teme-programmirovanie-robota-4671389.html</w:t>
              </w:r>
            </w:hyperlink>
          </w:p>
          <w:p w:rsidR="007D18DB" w:rsidRDefault="007D18DB" w:rsidP="00066C06"/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7D18DB" w:rsidRPr="00C322A8" w:rsidRDefault="007D18DB" w:rsidP="00066C0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Преобразование конструкции робота. Презентация робота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https://infourok.ru/prezentaciya-k-uroku-tehnologii-roboty-prodolzhenie-4246840.html</w:t>
              </w:r>
            </w:hyperlink>
          </w:p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https://shareslide.ru/detsk</w:t>
              </w:r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ie-prezentatsii/prezentatsiya-roboty-4-klass</w:t>
              </w:r>
            </w:hyperlink>
          </w:p>
        </w:tc>
        <w:tc>
          <w:tcPr>
            <w:tcW w:w="2942" w:type="dxa"/>
          </w:tcPr>
          <w:p w:rsidR="007D18DB" w:rsidRDefault="007D18DB" w:rsidP="00066C06">
            <w:r w:rsidRPr="00C32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искусстве.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896" w:type="dxa"/>
            <w:gridSpan w:val="4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4. ИНФОРМАЦИОННО-КОММУНИКАТИВНЫЕ ТЕХНОЛОГИИ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(6ч.)</w:t>
            </w: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доступной информацией в Интернете и на цифровых носителях информации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https://infourok.ru/prezentaciya-po-tehnologii-na-temu-informaciya-internet-klass-3835303.html</w:t>
              </w:r>
            </w:hyperlink>
          </w:p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https://shareslide.ru/detskie-prezentatsii/prezentatsiya-k-uroku-tehnologii-v-4-14</w:t>
              </w:r>
            </w:hyperlink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19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Электронные и медиа-ресурсы в художественно-конструкторской, проектной, предметной преобразующей деятельности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https://infourok.ru/prezentaciya-sozdanie-i-primenenie-elektronnih-obrazovatelnih-resursov-na-urokah-tehnologii-2256336.html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19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готовыми цифровыми материалами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https://infourok.ru/konstrukt-po-tehnologii-na-temu-rabota-s-cifrovimi-obrazovatelnimi-resursami-cor-gotovimi-materialami-na-elektronnih-nositelyah--3067082.html</w:t>
              </w:r>
            </w:hyperlink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19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труда в жизни человека, семьи, общества. 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Поиск дополнительной информации по темати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ке творческих и проектных работ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https://infourok.ru/prezentaciya-po-tehnologii-na-temu-chto-umeet-kompyuter-4-klass-5528766.html</w:t>
              </w:r>
            </w:hyperlink>
          </w:p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19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7D18DB" w:rsidRDefault="007D18DB" w:rsidP="00066C06"/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спользование рисунков из ресурса </w:t>
            </w: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компьютера в оформлении изделий и др.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7D18DB" w:rsidRPr="00B3760E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7D18DB" w:rsidRPr="00B3760E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https://infourok.ru/prezentaciya-primenenie-graficheskogo-redaktora-</w:t>
              </w:r>
              <w:r w:rsidR="007D18DB" w:rsidRPr="00B3760E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na-urokah-tehnologii-3466618.html</w:t>
              </w:r>
            </w:hyperlink>
          </w:p>
          <w:p w:rsidR="007D18DB" w:rsidRDefault="007D18DB" w:rsidP="00066C06"/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19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пособный воспринимать и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чувствовать прекрасное в быту, природе, искусстве, творчестве людей.</w:t>
            </w:r>
          </w:p>
          <w:p w:rsidR="007D18DB" w:rsidRPr="001B19B6" w:rsidRDefault="007D18DB" w:rsidP="00066C0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D18DB" w:rsidRPr="008A0F20" w:rsidTr="007D18DB">
        <w:trPr>
          <w:trHeight w:val="421"/>
        </w:trPr>
        <w:tc>
          <w:tcPr>
            <w:tcW w:w="709" w:type="dxa"/>
          </w:tcPr>
          <w:p w:rsidR="007D18DB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2127" w:type="dxa"/>
          </w:tcPr>
          <w:p w:rsidR="007D18DB" w:rsidRPr="008A2792" w:rsidRDefault="007D18DB" w:rsidP="00066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Создание презентаций в программе </w:t>
            </w:r>
            <w:proofErr w:type="spellStart"/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>PowerPoint</w:t>
            </w:r>
            <w:proofErr w:type="spellEnd"/>
            <w:r w:rsidRPr="008A27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или другой</w:t>
            </w:r>
          </w:p>
        </w:tc>
        <w:tc>
          <w:tcPr>
            <w:tcW w:w="1134" w:type="dxa"/>
          </w:tcPr>
          <w:p w:rsidR="007D18DB" w:rsidRPr="008A0F20" w:rsidRDefault="007D18DB" w:rsidP="00066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D18DB" w:rsidRPr="008A0F20" w:rsidRDefault="002F7196" w:rsidP="00066C06">
            <w:pPr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7D18DB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https://nsportal.ru/nachalnaya-shkola/tekhnologiya/2019/11/17/konspekt-uroka-po-tehnologii-sozdanie-prezentatsii</w:t>
              </w:r>
            </w:hyperlink>
          </w:p>
        </w:tc>
        <w:tc>
          <w:tcPr>
            <w:tcW w:w="2942" w:type="dxa"/>
          </w:tcPr>
          <w:p w:rsidR="007D18DB" w:rsidRPr="00A60601" w:rsidRDefault="007D18DB" w:rsidP="00066C06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19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7D18DB" w:rsidRDefault="007D18DB" w:rsidP="00066C06"/>
        </w:tc>
      </w:tr>
    </w:tbl>
    <w:p w:rsidR="007D18DB" w:rsidRDefault="007D18DB" w:rsidP="007D18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8DB" w:rsidRDefault="007D18DB" w:rsidP="007D18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8DB" w:rsidRDefault="007D18DB" w:rsidP="007D18D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Default="007D18DB" w:rsidP="007D18D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Default="007D18DB" w:rsidP="007D18D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Default="007D18DB" w:rsidP="007D18D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Default="007D18DB" w:rsidP="007D18D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Default="007D18DB" w:rsidP="007D18D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Default="007D18DB" w:rsidP="007D18DB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Default="007D18DB" w:rsidP="007D18D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Default="007D18DB" w:rsidP="007D18D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18DB" w:rsidRPr="007D18DB" w:rsidRDefault="00CF373F" w:rsidP="007D1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pict>
          <v:shape id="_x0000_i1026" type="#_x0000_t75" style="width:467.25pt;height:642pt">
            <v:imagedata r:id="rId94" o:title="технология печать"/>
          </v:shape>
        </w:pict>
      </w:r>
    </w:p>
    <w:sectPr w:rsidR="007D18DB" w:rsidRPr="007D18DB" w:rsidSect="00C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A35BC3"/>
    <w:rsid w:val="0005614C"/>
    <w:rsid w:val="00233F90"/>
    <w:rsid w:val="002F7196"/>
    <w:rsid w:val="003F5D18"/>
    <w:rsid w:val="00444698"/>
    <w:rsid w:val="004634BF"/>
    <w:rsid w:val="0049357D"/>
    <w:rsid w:val="004C6679"/>
    <w:rsid w:val="004F3B7D"/>
    <w:rsid w:val="00522ACD"/>
    <w:rsid w:val="00562902"/>
    <w:rsid w:val="0057136C"/>
    <w:rsid w:val="0057175D"/>
    <w:rsid w:val="006E16D9"/>
    <w:rsid w:val="00735227"/>
    <w:rsid w:val="007536AF"/>
    <w:rsid w:val="007D18DB"/>
    <w:rsid w:val="0088279B"/>
    <w:rsid w:val="009D541D"/>
    <w:rsid w:val="009F5D0B"/>
    <w:rsid w:val="00A35BC3"/>
    <w:rsid w:val="00AF712A"/>
    <w:rsid w:val="00B465AD"/>
    <w:rsid w:val="00C01A30"/>
    <w:rsid w:val="00CF373F"/>
    <w:rsid w:val="00CF4A9D"/>
    <w:rsid w:val="00DA65F7"/>
    <w:rsid w:val="00E77130"/>
    <w:rsid w:val="00F72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B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E16D9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882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unhideWhenUsed/>
    <w:rsid w:val="0088279B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7D18D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18" Type="http://schemas.openxmlformats.org/officeDocument/2006/relationships/hyperlink" Target="https://infourok.ru/prezentaciya-1-klass-po-teme-origami-kak-sgibat-i-skladyvat-bumagu-5691835.html" TargetMode="External"/><Relationship Id="rId26" Type="http://schemas.openxmlformats.org/officeDocument/2006/relationships/hyperlink" Target="https://kopilkaurokov.ru/tehnologiya/presentacii/v_masterskoi_konditera_kak_rabotaet_master" TargetMode="External"/><Relationship Id="rId39" Type="http://schemas.openxmlformats.org/officeDocument/2006/relationships/hyperlink" Target="https://infourok.ru/prezentaciya-po-tehnologii-mir-sovremennih-professiy-645289.html" TargetMode="External"/><Relationship Id="rId21" Type="http://schemas.openxmlformats.org/officeDocument/2006/relationships/hyperlink" Target="https://uchebnik.mos.ru/material_view/lesson_templates/1098171?menuReferrer=catalogue" TargetMode="External"/><Relationship Id="rId34" Type="http://schemas.openxmlformats.org/officeDocument/2006/relationships/hyperlink" Target="https://uchebnik.mos.ru/app_player/287243" TargetMode="External"/><Relationship Id="rId42" Type="http://schemas.openxmlformats.org/officeDocument/2006/relationships/hyperlink" Target="http://www.myshared.ru/slide/1002548/" TargetMode="External"/><Relationship Id="rId47" Type="http://schemas.openxmlformats.org/officeDocument/2006/relationships/hyperlink" Target="https://multiurok.ru/files/prezentatsiia-k-uroku-tekhnologii-4-klass-nauchno.html" TargetMode="External"/><Relationship Id="rId50" Type="http://schemas.openxmlformats.org/officeDocument/2006/relationships/hyperlink" Target="https://infourok.ru/prezentaciya-k-uroku-tehnologii-na-temu-vozdeystvie-tehnologiy-na-okruzhayuschuyu-sredu-1558769.html" TargetMode="External"/><Relationship Id="rId55" Type="http://schemas.openxmlformats.org/officeDocument/2006/relationships/hyperlink" Target="https://urok.1sept.ru/articles/681765" TargetMode="External"/><Relationship Id="rId63" Type="http://schemas.openxmlformats.org/officeDocument/2006/relationships/hyperlink" Target="https://infourok.ru/prezentaciya-uroka-po-tehnologii-otdelka-tkani-3244401.html" TargetMode="External"/><Relationship Id="rId68" Type="http://schemas.openxmlformats.org/officeDocument/2006/relationships/hyperlink" Target="https://shareslide.ru/tehnologiya/prezentatsiya-po-tehnologii-na-temu-tekstilnye-3" TargetMode="External"/><Relationship Id="rId76" Type="http://schemas.openxmlformats.org/officeDocument/2006/relationships/hyperlink" Target="https://infourok.ru/prezentaciya-k-uroku-po-tehnologii-instrumenty-mehanizmy-i-tehnicheskie-usrojstva-4213988.html" TargetMode="External"/><Relationship Id="rId84" Type="http://schemas.openxmlformats.org/officeDocument/2006/relationships/hyperlink" Target="https://infourok.ru/prezentaciya-k-uroku-po-teme-programmirovanie-robota-4671389.html" TargetMode="External"/><Relationship Id="rId89" Type="http://schemas.openxmlformats.org/officeDocument/2006/relationships/hyperlink" Target="https://infourok.ru/prezentaciya-sozdanie-i-primenenie-elektronnih-obrazovatelnih-resursov-na-urokah-tehnologii-2256336.html" TargetMode="External"/><Relationship Id="rId7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1" Type="http://schemas.openxmlformats.org/officeDocument/2006/relationships/hyperlink" Target="https://multiurok.ru/files/urok-tekhnologii-prezentatsiia-na-temu-raskroi-far.html" TargetMode="External"/><Relationship Id="rId92" Type="http://schemas.openxmlformats.org/officeDocument/2006/relationships/hyperlink" Target="https://infourok.ru/prezentaciya-primenenie-graficheskogo-redaktora-na-urokah-tehnologii-3466618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ebnik.mos.ru/app_player/287243" TargetMode="External"/><Relationship Id="rId29" Type="http://schemas.openxmlformats.org/officeDocument/2006/relationships/hyperlink" Target="https://uchebnik.mos.ru/composer3/lesson/1829415/view" TargetMode="External"/><Relationship Id="rId11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24" Type="http://schemas.openxmlformats.org/officeDocument/2006/relationships/hyperlink" Target="https://uchebnik.mos.ru/composer3/lesson/1208619/view" TargetMode="External"/><Relationship Id="rId32" Type="http://schemas.openxmlformats.org/officeDocument/2006/relationships/hyperlink" Target="https://infourok.ru/prezentaciya-k-uroku-semena-i-fantazii-2957283.html" TargetMode="External"/><Relationship Id="rId37" Type="http://schemas.openxmlformats.org/officeDocument/2006/relationships/hyperlink" Target="https://resh.edu.ru/subject/lesson/5969/main/170662/" TargetMode="External"/><Relationship Id="rId40" Type="http://schemas.openxmlformats.org/officeDocument/2006/relationships/hyperlink" Target="https://infourok.ru/prezentaciya-po-tehnologii-na-temu-chto-takoe-nauchno-tehnicheskij-progress-4-klass-4417411.html" TargetMode="External"/><Relationship Id="rId45" Type="http://schemas.openxmlformats.org/officeDocument/2006/relationships/hyperlink" Target="https://uchitelya.com/okruzhayuschiy-mir/18719-prezentaciya-chto-delayut-iz-nefti.html" TargetMode="External"/><Relationship Id="rId53" Type="http://schemas.openxmlformats.org/officeDocument/2006/relationships/hyperlink" Target="https://nsportal.ru/nachalnaya-shkola/tekhnologiya/2014/02/25/prezentatsiya-k-uroku-tekhnologii-4-klass" TargetMode="External"/><Relationship Id="rId58" Type="http://schemas.openxmlformats.org/officeDocument/2006/relationships/hyperlink" Target="https://infourok.ru/prezentaciya-po-tehnologii-na-temu-sinteticheskie-tkani-klass-3614651.html" TargetMode="External"/><Relationship Id="rId66" Type="http://schemas.openxmlformats.org/officeDocument/2006/relationships/hyperlink" Target="https://infourok.ru/urok-po-tehnologii-na-temu-razmetka-zagotovok-iz-drevesini-2534416.html" TargetMode="External"/><Relationship Id="rId74" Type="http://schemas.openxmlformats.org/officeDocument/2006/relationships/hyperlink" Target="https://infourok.ru/prezentaciya-po-tehnologii-na-temu-ruchnie-stezhki-klass-690028.html" TargetMode="External"/><Relationship Id="rId79" Type="http://schemas.openxmlformats.org/officeDocument/2006/relationships/hyperlink" Target="https://infourok.ru/prezentaciya-na-temu-robototehnika-i-sredstva-konstruirovaniya-vidy-dvizheniya-kinematicheskaya-shema-fgos-5-6-klass-4157536.html" TargetMode="External"/><Relationship Id="rId87" Type="http://schemas.openxmlformats.org/officeDocument/2006/relationships/hyperlink" Target="https://infourok.ru/prezentaciya-po-tehnologii-na-temu-informaciya-internet-klass-3835303.html" TargetMode="External"/><Relationship Id="rId5" Type="http://schemas.openxmlformats.org/officeDocument/2006/relationships/hyperlink" Target="https://resh.edu.ru/subject/lesson/5363/start/167845/" TargetMode="External"/><Relationship Id="rId61" Type="http://schemas.openxmlformats.org/officeDocument/2006/relationships/hyperlink" Target="https://infourok.ru/prezentaciya-k-uroku-tehnologii-na-temu-chto-takoe-tehnologicheskie-operacii-i-sposobi-sposobi-razmetki-i-soedineniya-detaley-kl-1996487.html" TargetMode="External"/><Relationship Id="rId82" Type="http://schemas.openxmlformats.org/officeDocument/2006/relationships/hyperlink" Target="https://ppt-online.org/287208" TargetMode="External"/><Relationship Id="rId90" Type="http://schemas.openxmlformats.org/officeDocument/2006/relationships/hyperlink" Target="https://infourok.ru/konstrukt-po-tehnologii-na-temu-rabota-s-cifrovimi-obrazovatelnimi-resursami-cor-gotovimi-materialami-na-elektronnih-nositelyah--3067082.html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infourok.ru/prezentaciya-obitateli-pruda-kakie-sekrety-u-origami-4939784.html" TargetMode="External"/><Relationship Id="rId14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22" Type="http://schemas.openxmlformats.org/officeDocument/2006/relationships/hyperlink" Target="https://uchebnik.mos.ru/material_view/lesson_templates/1098171?menuReferrer=catalogue" TargetMode="External"/><Relationship Id="rId27" Type="http://schemas.openxmlformats.org/officeDocument/2006/relationships/hyperlink" Target="https://infourok.ru/prezentaciya-k-uroku-tehnologii-v-1-klasse-po-teme-more-kakie-cveta-i-formy-u-morskih-obitatelej-4594491.html" TargetMode="External"/><Relationship Id="rId30" Type="http://schemas.openxmlformats.org/officeDocument/2006/relationships/hyperlink" Target="https://uchebnik.mos.ru/composer3/lesson/1108276/view" TargetMode="External"/><Relationship Id="rId35" Type="http://schemas.openxmlformats.org/officeDocument/2006/relationships/hyperlink" Target="https://resh.edu.ru/subject/lesson/4228/start/170850/" TargetMode="External"/><Relationship Id="rId43" Type="http://schemas.openxmlformats.org/officeDocument/2006/relationships/hyperlink" Target="https://infourok.ru/prezentaciya-po-teme-proizvodstvo-sinteticheskih-materialov-5015439.html" TargetMode="External"/><Relationship Id="rId48" Type="http://schemas.openxmlformats.org/officeDocument/2006/relationships/hyperlink" Target="https://infourok.ru/prezentaciya-po-informatike-na-temu-informacionnaya-deyatelnost-cheloveka-1752952.html" TargetMode="External"/><Relationship Id="rId56" Type="http://schemas.openxmlformats.org/officeDocument/2006/relationships/hyperlink" Target="https://infourok.ru/plan-konspekt-uroka-po-tehnologii-na-temu-kompyuternaya-prezentaciya-4-klass-4025674.html" TargetMode="External"/><Relationship Id="rId64" Type="http://schemas.openxmlformats.org/officeDocument/2006/relationships/hyperlink" Target="https://infourok.ru/prezentaciya-po-tehnologii-na-temu-razmetka-s-pomoshyu-chertezhnyh-instrumentov-2klass-5638238.html" TargetMode="External"/><Relationship Id="rId69" Type="http://schemas.openxmlformats.org/officeDocument/2006/relationships/hyperlink" Target="https://infourok.ru/konspekt-uroka-tehnologii-v-4-klasse-tema-dizajn-odezhdy-4677826.html" TargetMode="External"/><Relationship Id="rId77" Type="http://schemas.openxmlformats.org/officeDocument/2006/relationships/hyperlink" Target="https://infourok.ru/prezentaciya-po-tehnologii-na-temu-konstruirovanie-i-modelirovanie-4245863.html" TargetMode="External"/><Relationship Id="rId8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1" Type="http://schemas.openxmlformats.org/officeDocument/2006/relationships/hyperlink" Target="https://infourok.ru/konspekt-uroka-tehnologii-izgotovlenie-izdeliya-s-uchetom-tradicionnyh-pravil-i-sovremennyh-tehnologij-lepka-izdelie-malahitovay-6192209.html" TargetMode="External"/><Relationship Id="rId72" Type="http://schemas.openxmlformats.org/officeDocument/2006/relationships/hyperlink" Target="https://infourok.ru/prezentaciya-po-tehnologii-na-temu-strochka-petelnogo-stezhka-2748271.html" TargetMode="External"/><Relationship Id="rId80" Type="http://schemas.openxmlformats.org/officeDocument/2006/relationships/hyperlink" Target="https://infourok.ru/tehnologiya-4-klass-robot-4327542.html" TargetMode="External"/><Relationship Id="rId85" Type="http://schemas.openxmlformats.org/officeDocument/2006/relationships/hyperlink" Target="https://infourok.ru/prezentaciya-k-uroku-tehnologii-roboty-prodolzhenie-4246840.html" TargetMode="External"/><Relationship Id="rId93" Type="http://schemas.openxmlformats.org/officeDocument/2006/relationships/hyperlink" Target="https://nsportal.ru/nachalnaya-shkola/tekhnologiya/2019/11/17/konspekt-uroka-po-tehnologii-sozdanie-prezentatsi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17" Type="http://schemas.openxmlformats.org/officeDocument/2006/relationships/hyperlink" Target="https://infourok.ru/prezentaciya-1-klass-po-teme-origami-kak-sgibat-i-skladyvat-bumagu-5691835.html" TargetMode="External"/><Relationship Id="rId25" Type="http://schemas.openxmlformats.org/officeDocument/2006/relationships/hyperlink" Target="https://kopilkaurokov.ru/tehnologiya/presentacii/v_masterskoi_konditera_kak_rabotaet_master" TargetMode="External"/><Relationship Id="rId33" Type="http://schemas.openxmlformats.org/officeDocument/2006/relationships/hyperlink" Target="https://infourok.ru/prezentaciya-k-uroku-semena-i-fantazii-2957283.html" TargetMode="External"/><Relationship Id="rId38" Type="http://schemas.openxmlformats.org/officeDocument/2006/relationships/hyperlink" Target="https://uchebnik.mos.ru/composer3/lesson/1837777/view" TargetMode="External"/><Relationship Id="rId46" Type="http://schemas.openxmlformats.org/officeDocument/2006/relationships/hyperlink" Target="https://infourok.ru/prezentaciya-po-tehnologii-professiya-pozharniy-2013416.html" TargetMode="External"/><Relationship Id="rId59" Type="http://schemas.openxmlformats.org/officeDocument/2006/relationships/hyperlink" Target="https://infourok.ru/tehnologiya-4-klass-2022-2023-6144916.html" TargetMode="External"/><Relationship Id="rId67" Type="http://schemas.openxmlformats.org/officeDocument/2006/relationships/hyperlink" Target="https://infourok.ru/prezentaciya-tehnologiya-obrabotka-tekstilnih-materialov-3691334.html" TargetMode="External"/><Relationship Id="rId20" Type="http://schemas.openxmlformats.org/officeDocument/2006/relationships/hyperlink" Target="https://infourok.ru/prezentaciya-obitateli-pruda-kakie-sekrety-u-origami-4939784.html" TargetMode="External"/><Relationship Id="rId41" Type="http://schemas.openxmlformats.org/officeDocument/2006/relationships/hyperlink" Target="https://infourok.ru/prezentaciya-po-tehnologii-na-temu-sinteticheskie-tkani-klass-3614651.html" TargetMode="External"/><Relationship Id="rId54" Type="http://schemas.openxmlformats.org/officeDocument/2006/relationships/hyperlink" Target="https://urok.1sept.ru/articles/414149" TargetMode="External"/><Relationship Id="rId62" Type="http://schemas.openxmlformats.org/officeDocument/2006/relationships/hyperlink" Target="https://slide-share.ru/urok-tekhnologii-vo-klasseuchimsya-chitat-chertyozhi-vipolnyat-razmetku-534663" TargetMode="External"/><Relationship Id="rId70" Type="http://schemas.openxmlformats.org/officeDocument/2006/relationships/hyperlink" Target="https://infourok.ru/prezentaciya-po-tehnologii-dizayner-odezhdi-3894232.html" TargetMode="External"/><Relationship Id="rId75" Type="http://schemas.openxmlformats.org/officeDocument/2006/relationships/hyperlink" Target="http://www.myshared.ru/slide/1002548/" TargetMode="External"/><Relationship Id="rId83" Type="http://schemas.openxmlformats.org/officeDocument/2006/relationships/hyperlink" Target="https://infourok.ru/prezentaciya-k-uroku-po-teme-programmirovanie-robota-4671389.html" TargetMode="External"/><Relationship Id="rId88" Type="http://schemas.openxmlformats.org/officeDocument/2006/relationships/hyperlink" Target="https://shareslide.ru/detskie-prezentatsii/prezentatsiya-k-uroku-tehnologii-v-4-14" TargetMode="External"/><Relationship Id="rId91" Type="http://schemas.openxmlformats.org/officeDocument/2006/relationships/hyperlink" Target="https://infourok.ru/prezentaciya-po-tehnologii-na-temu-chto-umeet-kompyuter-4-klass-5528766.html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15" Type="http://schemas.openxmlformats.org/officeDocument/2006/relationships/hyperlink" Target="https://resh.edu.ru/subject/lesson/5093/start/167866/" TargetMode="External"/><Relationship Id="rId23" Type="http://schemas.openxmlformats.org/officeDocument/2006/relationships/hyperlink" Target="https://resh.edu.ru/subject/lesson/4229/start/170563/" TargetMode="External"/><Relationship Id="rId28" Type="http://schemas.openxmlformats.org/officeDocument/2006/relationships/hyperlink" Target="https://infourok.ru/prezentaciya-k-uroku-tehnologii-v-1-klasse-po-teme-more-kakie-cveta-i-formy-u-morskih-obitatelej-4594491.html" TargetMode="External"/><Relationship Id="rId36" Type="http://schemas.openxmlformats.org/officeDocument/2006/relationships/hyperlink" Target="https://resh.edu.ru/subject/lesson/5969/main/170662/" TargetMode="External"/><Relationship Id="rId49" Type="http://schemas.openxmlformats.org/officeDocument/2006/relationships/hyperlink" Target="https://urok.1sept.ru/articles/686920" TargetMode="External"/><Relationship Id="rId57" Type="http://schemas.openxmlformats.org/officeDocument/2006/relationships/hyperlink" Target="https://nsportal.ru/nachalnaya-shkola/tekhnologiya/2013/01/27/urok-tekhnologii-obyomnoe-tortsevanie" TargetMode="External"/><Relationship Id="rId10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31" Type="http://schemas.openxmlformats.org/officeDocument/2006/relationships/hyperlink" Target="https://uchebnik.mos.ru/composer3/lesson/1108276/view" TargetMode="External"/><Relationship Id="rId44" Type="http://schemas.openxmlformats.org/officeDocument/2006/relationships/hyperlink" Target="https://infourok.ru/prezentaciya-po-tehnologii-klass-neftyanaya-promishlennost-2678503.html" TargetMode="External"/><Relationship Id="rId52" Type="http://schemas.openxmlformats.org/officeDocument/2006/relationships/hyperlink" Target="https://infourok.ru/prezentaciya-vzaimosvyaz-tradiciy-i-innovaciy-v-razvitii-izobrazitelnogo-iskusstva-2615517.html" TargetMode="External"/><Relationship Id="rId60" Type="http://schemas.openxmlformats.org/officeDocument/2006/relationships/hyperlink" Target="https://infourok.ru/prezentaciya-hudozhestvennaya-obrabotka-bumagi-5133806.html" TargetMode="External"/><Relationship Id="rId65" Type="http://schemas.openxmlformats.org/officeDocument/2006/relationships/hyperlink" Target="https://uchitelya.com/tehnologiya/12923-prezentaciya-razmetka-s-pomoschyu-chertezhnyh-instrumentov-2-klass.html" TargetMode="External"/><Relationship Id="rId73" Type="http://schemas.openxmlformats.org/officeDocument/2006/relationships/hyperlink" Target="https://infourok.ru/prezentaciya-po-tehnologii-na-temu-strochka-stebelchatyh-stezhkov-strochka-petelnyh-stezhkov-ukrashenie-platochka-3-klass-5003513.html" TargetMode="External"/><Relationship Id="rId78" Type="http://schemas.openxmlformats.org/officeDocument/2006/relationships/hyperlink" Target="https://resh.edu.ru/subject/lesson/7079/main/257343/" TargetMode="External"/><Relationship Id="rId81" Type="http://schemas.openxmlformats.org/officeDocument/2006/relationships/hyperlink" Target="http://www.myshared.ru/slide/259339/" TargetMode="External"/><Relationship Id="rId86" Type="http://schemas.openxmlformats.org/officeDocument/2006/relationships/hyperlink" Target="https://shareslide.ru/detskie-prezentatsii/prezentatsiya-roboty-4-klass" TargetMode="External"/><Relationship Id="rId94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37</Pages>
  <Words>11486</Words>
  <Characters>65474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21</cp:revision>
  <dcterms:created xsi:type="dcterms:W3CDTF">2022-08-12T07:05:00Z</dcterms:created>
  <dcterms:modified xsi:type="dcterms:W3CDTF">2023-01-21T09:58:00Z</dcterms:modified>
</cp:coreProperties>
</file>